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16CE8" w14:textId="17A9C88C" w:rsidR="00E406E9" w:rsidRPr="0088210A" w:rsidRDefault="004E4098" w:rsidP="0088210A">
      <w:pPr>
        <w:pStyle w:val="Nadpis1"/>
        <w:rPr>
          <w:bCs/>
          <w:caps w:val="0"/>
          <w:lang w:val="cs-CZ"/>
        </w:rPr>
      </w:pPr>
      <w:r>
        <w:rPr>
          <w:bCs/>
          <w:caps w:val="0"/>
          <w:lang w:val="cs-CZ"/>
        </w:rPr>
        <w:t xml:space="preserve">Členka představenstva KB Jitka Haubová se stala předsedkyní </w:t>
      </w:r>
      <w:r w:rsidR="00837240">
        <w:rPr>
          <w:bCs/>
          <w:caps w:val="0"/>
          <w:lang w:val="cs-CZ"/>
        </w:rPr>
        <w:t xml:space="preserve">dozorčí </w:t>
      </w:r>
      <w:r>
        <w:rPr>
          <w:bCs/>
          <w:caps w:val="0"/>
          <w:lang w:val="cs-CZ"/>
        </w:rPr>
        <w:t>rady</w:t>
      </w:r>
      <w:r w:rsidR="00837240">
        <w:rPr>
          <w:bCs/>
          <w:caps w:val="0"/>
          <w:lang w:val="cs-CZ"/>
        </w:rPr>
        <w:t xml:space="preserve"> Nadace KB Jistota</w:t>
      </w:r>
    </w:p>
    <w:p w14:paraId="54982AC2" w14:textId="3DF9E2B7" w:rsidR="00032DAB" w:rsidRDefault="00032DAB" w:rsidP="00B37F2E">
      <w:pPr>
        <w:spacing w:after="150" w:line="276" w:lineRule="auto"/>
        <w:jc w:val="both"/>
        <w:rPr>
          <w:rFonts w:ascii="Segoe UI Semilight" w:hAnsi="Segoe UI Semilight" w:cs="Segoe UI Semilight"/>
          <w:color w:val="CC0033"/>
        </w:rPr>
      </w:pPr>
      <w:r>
        <w:rPr>
          <w:i/>
          <w:iCs/>
          <w:sz w:val="20"/>
          <w:szCs w:val="20"/>
        </w:rPr>
        <w:br/>
      </w:r>
      <w:r w:rsidR="00837240">
        <w:rPr>
          <w:b/>
        </w:rPr>
        <w:br/>
      </w:r>
      <w:r w:rsidRPr="00CF13AE">
        <w:rPr>
          <w:b/>
        </w:rPr>
        <w:t>Jitka Haubová, členka představenstva KB, se stala novou předsedkyní dozorčí rady Nadace Komerční banky</w:t>
      </w:r>
      <w:bookmarkStart w:id="0" w:name="_GoBack"/>
      <w:bookmarkEnd w:id="0"/>
      <w:r w:rsidRPr="00CF13AE">
        <w:rPr>
          <w:b/>
        </w:rPr>
        <w:t xml:space="preserve"> Jistota. Dozorčí rada zvolila Jitku Haubovou do svého čela na zasedání dne 9. dubna 2021. Na této pozici vystřídala Vladimíra Pojera (člena představenstva Modré Pyramidy), který byl ve funkci od března 2018.</w:t>
      </w:r>
      <w:r w:rsidR="00837240">
        <w:rPr>
          <w:b/>
        </w:rPr>
        <w:br/>
      </w:r>
      <w:r w:rsidR="00CF13AE">
        <w:rPr>
          <w:b/>
        </w:rPr>
        <w:br/>
      </w:r>
      <w:r w:rsidRPr="00CF13AE">
        <w:rPr>
          <w:i/>
          <w:iCs/>
        </w:rPr>
        <w:t>„Již více než dvacet let se Nadace Jistota podílí na zlepšování kvality života lidí s různým hendikepem. Fórum dárců nás zařadilo mezi jednu z pěti nadací, které se nejvíce podílely na pomoci v době pandemie. Zvolení pro mě znamená návrat, podílení se na zajímavé a</w:t>
      </w:r>
      <w:r w:rsidR="00837240">
        <w:rPr>
          <w:i/>
          <w:iCs/>
        </w:rPr>
        <w:t> </w:t>
      </w:r>
      <w:r w:rsidRPr="00CF13AE">
        <w:rPr>
          <w:i/>
          <w:iCs/>
        </w:rPr>
        <w:t xml:space="preserve">smysluplné činnosti. Vím, že s prostředky nakládáme správně, čestně a dle strategie“, </w:t>
      </w:r>
      <w:r w:rsidRPr="00CF13AE">
        <w:t>říká Jitka Haubová, nová předsedkyně dozorčí rady Nadace Jistota, členka představenstva a</w:t>
      </w:r>
      <w:r w:rsidR="00837240">
        <w:t> </w:t>
      </w:r>
      <w:r w:rsidRPr="00CF13AE">
        <w:t>provozní ředitelka KB.</w:t>
      </w:r>
      <w:r w:rsidRPr="00CF13AE">
        <w:rPr>
          <w:color w:val="FF0000"/>
        </w:rPr>
        <w:t xml:space="preserve"> </w:t>
      </w:r>
      <w:r w:rsidRPr="00CF13AE">
        <w:rPr>
          <w:rFonts w:ascii="Segoe UI Semilight" w:hAnsi="Segoe UI Semilight" w:cs="Segoe UI Semilight"/>
          <w:color w:val="CC0033"/>
        </w:rPr>
        <w:t> </w:t>
      </w:r>
    </w:p>
    <w:p w14:paraId="6CAD43D1" w14:textId="737CDFEF" w:rsidR="00032DAB" w:rsidRDefault="00032DAB" w:rsidP="00B37F2E">
      <w:pPr>
        <w:spacing w:line="276" w:lineRule="auto"/>
        <w:jc w:val="both"/>
      </w:pPr>
      <w:r w:rsidRPr="00CF13AE">
        <w:t>Činnost Nadace Jistota se opírá o tři hlavní pilíře, jimiž jsou: Rodina a děti, Hospicová a</w:t>
      </w:r>
      <w:r w:rsidR="00837240">
        <w:t> </w:t>
      </w:r>
      <w:r w:rsidRPr="00CF13AE">
        <w:t>paliativní péče a Udržitelná budoucnost. V březnu 2021 pak Nadace Jistota spustila projekt na podporu rodičů samoživitelů. Celkem 23 rodin samoživitelů v těžké životní situaci finančně podporují přímo zaměstnanci Skupiny KB.</w:t>
      </w:r>
    </w:p>
    <w:p w14:paraId="28E8884B" w14:textId="77777777" w:rsidR="00CF13AE" w:rsidRPr="00CF13AE" w:rsidRDefault="00CF13AE" w:rsidP="00B37F2E">
      <w:pPr>
        <w:spacing w:line="276" w:lineRule="auto"/>
        <w:jc w:val="both"/>
      </w:pPr>
    </w:p>
    <w:p w14:paraId="4E0FA5FB" w14:textId="77777777" w:rsidR="00032DAB" w:rsidRDefault="00032DAB" w:rsidP="00B37F2E">
      <w:pPr>
        <w:spacing w:line="276" w:lineRule="auto"/>
        <w:jc w:val="both"/>
      </w:pPr>
      <w:r w:rsidRPr="00CF13AE">
        <w:t xml:space="preserve">Klíčovým se ale pro letošní rok i do budoucna na základě nově schválené strategie nadace stalo téma udržitelnosti. </w:t>
      </w:r>
      <w:r w:rsidRPr="00CF13AE">
        <w:rPr>
          <w:color w:val="000000"/>
          <w:shd w:val="clear" w:color="auto" w:fill="FFFFFF"/>
        </w:rPr>
        <w:t xml:space="preserve">Nadace Jistota se zavázala věnovat v roce 2021 30 % svých příspěvků na podporu projektů, které jsou součástí nového pilíře podpory s názvem Udržitelná budoucnost. V roce 2025 plánuje tímto směrem přesunout celých 65 % příspěvků. </w:t>
      </w:r>
      <w:r w:rsidRPr="00CF13AE">
        <w:t xml:space="preserve">Nadace se tak nově podílí na minimalizaci negativních dopadů na životní prostředí, podporuje šetrné a spravedlivé nakládání s přírodními zdroji a respektuje vzájemné propojení sociálních a environmentálních principů. </w:t>
      </w:r>
    </w:p>
    <w:p w14:paraId="7BC17C3C" w14:textId="77777777" w:rsidR="00CF13AE" w:rsidRPr="00CF13AE" w:rsidRDefault="00CF13AE" w:rsidP="00B37F2E">
      <w:pPr>
        <w:spacing w:line="276" w:lineRule="auto"/>
        <w:jc w:val="both"/>
      </w:pPr>
    </w:p>
    <w:p w14:paraId="495F6E2B" w14:textId="7AA8D4D6" w:rsidR="00032DAB" w:rsidRDefault="00032DAB" w:rsidP="00B37F2E">
      <w:pPr>
        <w:spacing w:line="276" w:lineRule="auto"/>
        <w:jc w:val="both"/>
        <w:rPr>
          <w:rStyle w:val="Siln"/>
          <w:color w:val="000000"/>
          <w:shd w:val="clear" w:color="auto" w:fill="FFFFFF"/>
        </w:rPr>
      </w:pPr>
      <w:r w:rsidRPr="00CF13AE">
        <w:rPr>
          <w:rStyle w:val="Siln"/>
          <w:color w:val="000000"/>
          <w:shd w:val="clear" w:color="auto" w:fill="FFFFFF"/>
        </w:rPr>
        <w:t xml:space="preserve">Mezi první projekty udržitelného pilíře nadace patří podpora projektu Institutu cirkulární ekonomiky </w:t>
      </w:r>
      <w:r w:rsidRPr="00CF13AE">
        <w:rPr>
          <w:color w:val="000000"/>
        </w:rPr>
        <w:t>zaměřeného na prosazování cirkulárních prvků do veřejného i</w:t>
      </w:r>
      <w:r w:rsidR="00837240">
        <w:rPr>
          <w:color w:val="000000"/>
        </w:rPr>
        <w:t> </w:t>
      </w:r>
      <w:r w:rsidRPr="00CF13AE">
        <w:rPr>
          <w:color w:val="000000"/>
        </w:rPr>
        <w:t>soukromého zadávání.</w:t>
      </w:r>
      <w:r w:rsidRPr="00CF13AE">
        <w:rPr>
          <w:rStyle w:val="Siln"/>
          <w:color w:val="000000"/>
          <w:shd w:val="clear" w:color="auto" w:fill="FFFFFF"/>
        </w:rPr>
        <w:t xml:space="preserve"> Další oblastí podpory se stala problematika textilního průmyslu, snižování odpadů, recyklace a rozvoj vzdělávání v této oblasti.</w:t>
      </w:r>
    </w:p>
    <w:p w14:paraId="48C80594" w14:textId="77777777" w:rsidR="00CF13AE" w:rsidRPr="00CF13AE" w:rsidRDefault="00CF13AE" w:rsidP="00B37F2E">
      <w:pPr>
        <w:spacing w:line="276" w:lineRule="auto"/>
        <w:jc w:val="both"/>
        <w:rPr>
          <w:rStyle w:val="Siln"/>
          <w:b w:val="0"/>
          <w:bCs w:val="0"/>
          <w:color w:val="000000"/>
          <w:shd w:val="clear" w:color="auto" w:fill="FFFFFF"/>
        </w:rPr>
      </w:pPr>
    </w:p>
    <w:p w14:paraId="6D12353F" w14:textId="77777777" w:rsidR="00032DAB" w:rsidRPr="00CF13AE" w:rsidRDefault="00032DAB" w:rsidP="00B37F2E">
      <w:pPr>
        <w:spacing w:line="276" w:lineRule="auto"/>
        <w:jc w:val="both"/>
        <w:rPr>
          <w:b/>
          <w:bCs/>
        </w:rPr>
      </w:pPr>
      <w:r w:rsidRPr="00CF13AE">
        <w:t xml:space="preserve">Za rok 2020 nadace přispěla na 63 ročních projektů částkou 7 064 167 Kč: 3 670 044 Kč činily nadační příspěvky v rámci dlouhodobé spolupráce, částkou 331 732 Kč podpořila zaměstnance Skupiny KB v krizi. Celkem nadace v roce 2020 rozdělila 11 065 943 Kč. </w:t>
      </w:r>
    </w:p>
    <w:p w14:paraId="6DE219A8" w14:textId="77777777" w:rsidR="008F6753" w:rsidRPr="008F6753" w:rsidRDefault="008F6753" w:rsidP="008F6753">
      <w:pPr>
        <w:spacing w:before="120" w:line="276" w:lineRule="auto"/>
        <w:jc w:val="both"/>
      </w:pPr>
    </w:p>
    <w:p w14:paraId="3E176CD5" w14:textId="77777777" w:rsidR="00391CAF" w:rsidRPr="00CE427D" w:rsidRDefault="00391CAF" w:rsidP="00391CAF">
      <w:pPr>
        <w:jc w:val="both"/>
        <w:rPr>
          <w:rStyle w:val="Siln"/>
          <w:b w:val="0"/>
        </w:rPr>
      </w:pPr>
      <w:r w:rsidRPr="00CE427D">
        <w:rPr>
          <w:rStyle w:val="Siln"/>
          <w:b w:val="0"/>
        </w:rPr>
        <w:lastRenderedPageBreak/>
        <w:t>Pavel Zúbek</w:t>
      </w:r>
    </w:p>
    <w:p w14:paraId="23B70557" w14:textId="77777777" w:rsidR="00391CAF" w:rsidRPr="00CE427D" w:rsidRDefault="00391CAF" w:rsidP="00391CAF">
      <w:pPr>
        <w:jc w:val="both"/>
        <w:rPr>
          <w:rStyle w:val="Siln"/>
          <w:b w:val="0"/>
        </w:rPr>
      </w:pPr>
      <w:r w:rsidRPr="00CE427D">
        <w:rPr>
          <w:rStyle w:val="Siln"/>
          <w:b w:val="0"/>
        </w:rPr>
        <w:t>Komunikace KB</w:t>
      </w:r>
    </w:p>
    <w:p w14:paraId="3F54ABE7" w14:textId="77777777" w:rsidR="00391CAF" w:rsidRPr="00CE427D" w:rsidRDefault="00391CAF" w:rsidP="00391CAF">
      <w:pPr>
        <w:jc w:val="both"/>
        <w:rPr>
          <w:rStyle w:val="Siln"/>
          <w:b w:val="0"/>
        </w:rPr>
      </w:pPr>
      <w:r w:rsidRPr="00CE427D">
        <w:rPr>
          <w:rStyle w:val="Siln"/>
          <w:b w:val="0"/>
        </w:rPr>
        <w:t>mob.: +420 725 420 107</w:t>
      </w:r>
    </w:p>
    <w:p w14:paraId="2E5399D5" w14:textId="77777777" w:rsidR="007F7F38" w:rsidRDefault="00D57E75" w:rsidP="005D6527">
      <w:pPr>
        <w:jc w:val="both"/>
      </w:pPr>
      <w:hyperlink r:id="rId11" w:history="1">
        <w:r w:rsidR="00391CAF" w:rsidRPr="00CE427D">
          <w:rPr>
            <w:rStyle w:val="Hypertextovodkaz"/>
          </w:rPr>
          <w:t>pavel_zubek@kb.cz</w:t>
        </w:r>
      </w:hyperlink>
      <w:r w:rsidR="00391CAF" w:rsidRPr="00CE427D">
        <w:rPr>
          <w:rStyle w:val="Siln"/>
        </w:rPr>
        <w:t xml:space="preserve"> </w:t>
      </w:r>
    </w:p>
    <w:sectPr w:rsidR="007F7F38" w:rsidSect="006D1975">
      <w:headerReference w:type="default" r:id="rId12"/>
      <w:footerReference w:type="default" r:id="rId13"/>
      <w:pgSz w:w="11906" w:h="16838" w:code="9"/>
      <w:pgMar w:top="3544" w:right="849" w:bottom="1702" w:left="2098" w:header="709"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A8D5E" w14:textId="77777777" w:rsidR="00D57E75" w:rsidRDefault="00D57E75">
      <w:pPr>
        <w:spacing w:line="240" w:lineRule="auto"/>
      </w:pPr>
      <w:r>
        <w:separator/>
      </w:r>
    </w:p>
  </w:endnote>
  <w:endnote w:type="continuationSeparator" w:id="0">
    <w:p w14:paraId="42D3350B" w14:textId="77777777" w:rsidR="00D57E75" w:rsidRDefault="00D57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emilight">
    <w:panose1 w:val="020B04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DB1C5" w14:textId="77777777" w:rsidR="0025724D" w:rsidRDefault="0025724D">
    <w:pPr>
      <w:pStyle w:val="Zpat"/>
    </w:pPr>
    <w:r w:rsidRPr="008E46AF">
      <w:t>Komerční banka, a. s., se sídlem: Praha 1, Na Příkopě 33, čp. 969, PSČ 114 07, IČ: 45317054</w:t>
    </w:r>
  </w:p>
  <w:p w14:paraId="1CA97556" w14:textId="77777777" w:rsidR="0025724D" w:rsidRPr="0032179D" w:rsidRDefault="0025724D" w:rsidP="00E239AE">
    <w:pPr>
      <w:pStyle w:val="Zpat"/>
      <w:spacing w:before="60"/>
      <w:rPr>
        <w:sz w:val="12"/>
        <w:szCs w:val="12"/>
      </w:rPr>
    </w:pPr>
    <w:r w:rsidRPr="0032179D">
      <w:rPr>
        <w:sz w:val="12"/>
        <w:szCs w:val="12"/>
      </w:rPr>
      <w:t>Zapsaná v obchodním rejstříku vedeném městských soudem v Praze, oddíl b, vložka 1360</w:t>
    </w:r>
    <w:r w:rsidR="006574AB">
      <w:rPr>
        <w:noProof/>
        <w:lang w:val="cs-CZ" w:eastAsia="cs-CZ"/>
      </w:rPr>
      <w:drawing>
        <wp:anchor distT="0" distB="0" distL="114300" distR="114300" simplePos="0" relativeHeight="251658240" behindDoc="0" locked="1" layoutInCell="1" allowOverlap="1" wp14:anchorId="7464F036" wp14:editId="5F603FF3">
          <wp:simplePos x="0" y="0"/>
          <wp:positionH relativeFrom="page">
            <wp:posOffset>575945</wp:posOffset>
          </wp:positionH>
          <wp:positionV relativeFrom="page">
            <wp:posOffset>9725025</wp:posOffset>
          </wp:positionV>
          <wp:extent cx="571500" cy="393700"/>
          <wp:effectExtent l="0" t="0" r="0" b="6350"/>
          <wp:wrapNone/>
          <wp:docPr id="2" name="obrázek 2" descr="Popis: Popis: C:\!data\sablony\!Eurorscg\KB_TZ\prvky\S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Popis: C:\!data\sablony\!Eurorscg\KB_TZ\prvky\SC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93700"/>
                  </a:xfrm>
                  <a:prstGeom prst="rect">
                    <a:avLst/>
                  </a:prstGeom>
                  <a:noFill/>
                </pic:spPr>
              </pic:pic>
            </a:graphicData>
          </a:graphic>
          <wp14:sizeRelH relativeFrom="page">
            <wp14:pctWidth>0</wp14:pctWidth>
          </wp14:sizeRelH>
          <wp14:sizeRelV relativeFrom="page">
            <wp14:pctHeight>0</wp14:pctHeight>
          </wp14:sizeRelV>
        </wp:anchor>
      </w:drawing>
    </w:r>
    <w:r>
      <w:rPr>
        <w:sz w:val="12"/>
        <w:szCs w:val="12"/>
      </w:rPr>
      <w:tab/>
    </w:r>
    <w:r w:rsidR="00A25BA1" w:rsidRPr="00322610">
      <w:rPr>
        <w:color w:val="A7A9AC"/>
      </w:rPr>
      <w:fldChar w:fldCharType="begin"/>
    </w:r>
    <w:r w:rsidRPr="00322610">
      <w:rPr>
        <w:color w:val="A7A9AC"/>
      </w:rPr>
      <w:instrText xml:space="preserve"> PAGE   \* MERGEFORMAT </w:instrText>
    </w:r>
    <w:r w:rsidR="00A25BA1" w:rsidRPr="00322610">
      <w:rPr>
        <w:color w:val="A7A9AC"/>
      </w:rPr>
      <w:fldChar w:fldCharType="separate"/>
    </w:r>
    <w:r w:rsidR="00026873">
      <w:rPr>
        <w:noProof/>
        <w:color w:val="A7A9AC"/>
      </w:rPr>
      <w:t>1</w:t>
    </w:r>
    <w:r w:rsidR="00A25BA1" w:rsidRPr="00322610">
      <w:rPr>
        <w:color w:val="A7A9AC"/>
      </w:rPr>
      <w:fldChar w:fldCharType="end"/>
    </w:r>
    <w:r w:rsidRPr="00322610">
      <w:rPr>
        <w:color w:val="A7A9AC"/>
      </w:rPr>
      <w:t>/</w:t>
    </w:r>
    <w:r w:rsidR="00EF6D7C">
      <w:rPr>
        <w:noProof/>
        <w:color w:val="A7A9AC"/>
      </w:rPr>
      <w:fldChar w:fldCharType="begin"/>
    </w:r>
    <w:r w:rsidR="00EF6D7C">
      <w:rPr>
        <w:noProof/>
        <w:color w:val="A7A9AC"/>
      </w:rPr>
      <w:instrText xml:space="preserve"> NUMPAGES   \* MERGEFORMAT </w:instrText>
    </w:r>
    <w:r w:rsidR="00EF6D7C">
      <w:rPr>
        <w:noProof/>
        <w:color w:val="A7A9AC"/>
      </w:rPr>
      <w:fldChar w:fldCharType="separate"/>
    </w:r>
    <w:r w:rsidR="00026873">
      <w:rPr>
        <w:noProof/>
        <w:color w:val="A7A9AC"/>
      </w:rPr>
      <w:t>2</w:t>
    </w:r>
    <w:r w:rsidR="00EF6D7C">
      <w:rPr>
        <w:noProof/>
        <w:color w:val="A7A9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24BC7" w14:textId="77777777" w:rsidR="00D57E75" w:rsidRDefault="00D57E75">
      <w:pPr>
        <w:spacing w:line="240" w:lineRule="auto"/>
      </w:pPr>
      <w:r>
        <w:separator/>
      </w:r>
    </w:p>
  </w:footnote>
  <w:footnote w:type="continuationSeparator" w:id="0">
    <w:p w14:paraId="72E37FDB" w14:textId="77777777" w:rsidR="00D57E75" w:rsidRDefault="00D57E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ABEC" w14:textId="77777777" w:rsidR="008332FB" w:rsidRDefault="003A4651" w:rsidP="008332FB">
    <w:pPr>
      <w:pStyle w:val="Zhlav"/>
      <w:jc w:val="right"/>
      <w:rPr>
        <w:b/>
        <w:color w:val="000000" w:themeColor="text1"/>
        <w:lang w:val="cs-CZ"/>
      </w:rPr>
    </w:pPr>
    <w:r>
      <w:rPr>
        <w:noProof/>
        <w:color w:val="A7A9AC"/>
        <w:sz w:val="24"/>
        <w:szCs w:val="24"/>
        <w:lang w:val="cs-CZ" w:eastAsia="cs-CZ"/>
      </w:rPr>
      <w:drawing>
        <wp:anchor distT="0" distB="0" distL="114300" distR="114300" simplePos="0" relativeHeight="251659264" behindDoc="1" locked="0" layoutInCell="1" allowOverlap="1" wp14:anchorId="7785D0BE" wp14:editId="63A60D9B">
          <wp:simplePos x="0" y="0"/>
          <wp:positionH relativeFrom="column">
            <wp:posOffset>-920750</wp:posOffset>
          </wp:positionH>
          <wp:positionV relativeFrom="paragraph">
            <wp:posOffset>-358775</wp:posOffset>
          </wp:positionV>
          <wp:extent cx="3649980" cy="2266950"/>
          <wp:effectExtent l="0" t="0" r="7620" b="0"/>
          <wp:wrapNone/>
          <wp:docPr id="1" name="Obrázek 1" descr="C:\Users\MILANV~1\AppData\Local\Temp\kb_r_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V~1\AppData\Local\Temp\kb_r_3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998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A274A" w14:textId="77777777" w:rsidR="0025724D" w:rsidRDefault="0025724D" w:rsidP="00E239AE">
    <w:pPr>
      <w:pStyle w:val="Zhlav"/>
      <w:jc w:val="right"/>
      <w:rPr>
        <w:color w:val="A7A9AC"/>
        <w:sz w:val="48"/>
        <w:szCs w:val="48"/>
        <w:lang w:val="cs-CZ"/>
      </w:rPr>
    </w:pPr>
  </w:p>
  <w:p w14:paraId="449248AE" w14:textId="77777777" w:rsidR="003815B0" w:rsidRDefault="003815B0" w:rsidP="00E239AE">
    <w:pPr>
      <w:pStyle w:val="Zhlav"/>
      <w:jc w:val="right"/>
      <w:rPr>
        <w:color w:val="A7A9AC"/>
        <w:sz w:val="24"/>
        <w:szCs w:val="24"/>
        <w:lang w:val="cs-CZ"/>
      </w:rPr>
    </w:pPr>
  </w:p>
  <w:p w14:paraId="3AFB0C5C" w14:textId="6EE132B7" w:rsidR="007371DA" w:rsidRPr="00BD7498" w:rsidRDefault="0003398E" w:rsidP="00E239AE">
    <w:pPr>
      <w:pStyle w:val="Zhlav"/>
      <w:jc w:val="right"/>
      <w:rPr>
        <w:color w:val="A7A9AC"/>
        <w:sz w:val="24"/>
        <w:szCs w:val="24"/>
        <w:lang w:val="cs-CZ"/>
      </w:rPr>
    </w:pPr>
    <w:r>
      <w:rPr>
        <w:color w:val="A7A9AC"/>
        <w:sz w:val="24"/>
        <w:szCs w:val="24"/>
        <w:lang w:val="cs-CZ"/>
      </w:rPr>
      <w:t xml:space="preserve">Praha, </w:t>
    </w:r>
    <w:r w:rsidR="00554201">
      <w:rPr>
        <w:color w:val="A7A9AC"/>
        <w:sz w:val="24"/>
        <w:szCs w:val="24"/>
        <w:lang w:val="cs-CZ"/>
      </w:rPr>
      <w:t>12</w:t>
    </w:r>
    <w:r w:rsidR="00BD7498" w:rsidRPr="00BD7498">
      <w:rPr>
        <w:color w:val="A7A9AC"/>
        <w:sz w:val="24"/>
        <w:szCs w:val="24"/>
        <w:lang w:val="cs-CZ"/>
      </w:rPr>
      <w:t xml:space="preserve">. </w:t>
    </w:r>
    <w:r w:rsidR="0083747C">
      <w:rPr>
        <w:color w:val="A7A9AC"/>
        <w:sz w:val="24"/>
        <w:szCs w:val="24"/>
        <w:lang w:val="cs-CZ"/>
      </w:rPr>
      <w:t>dubna</w:t>
    </w:r>
    <w:r w:rsidR="000507BC">
      <w:rPr>
        <w:color w:val="A7A9AC"/>
        <w:sz w:val="24"/>
        <w:szCs w:val="24"/>
        <w:lang w:val="cs-CZ"/>
      </w:rPr>
      <w:t xml:space="preserve"> </w:t>
    </w:r>
    <w:r w:rsidR="00BD7498" w:rsidRPr="00BD7498">
      <w:rPr>
        <w:color w:val="A7A9AC"/>
        <w:sz w:val="24"/>
        <w:szCs w:val="24"/>
        <w:lang w:val="cs-CZ"/>
      </w:rPr>
      <w:t>20</w:t>
    </w:r>
    <w:r w:rsidR="001C6677">
      <w:rPr>
        <w:color w:val="A7A9AC"/>
        <w:sz w:val="24"/>
        <w:szCs w:val="24"/>
        <w:lang w:val="cs-CZ"/>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6B09"/>
    <w:multiLevelType w:val="hybridMultilevel"/>
    <w:tmpl w:val="E9841828"/>
    <w:lvl w:ilvl="0" w:tplc="EC066200">
      <w:numFmt w:val="bullet"/>
      <w:lvlText w:val="-"/>
      <w:lvlJc w:val="left"/>
      <w:pPr>
        <w:tabs>
          <w:tab w:val="num" w:pos="720"/>
        </w:tabs>
        <w:ind w:left="720" w:hanging="360"/>
      </w:pPr>
      <w:rPr>
        <w:rFonts w:ascii="Calibri" w:eastAsia="Calibri" w:hAnsi="Calibri"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45272"/>
    <w:multiLevelType w:val="hybridMultilevel"/>
    <w:tmpl w:val="18E446E6"/>
    <w:lvl w:ilvl="0" w:tplc="C62AC06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D33FA5"/>
    <w:multiLevelType w:val="hybridMultilevel"/>
    <w:tmpl w:val="96AA79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780"/>
    <w:multiLevelType w:val="hybridMultilevel"/>
    <w:tmpl w:val="930831DE"/>
    <w:lvl w:ilvl="0" w:tplc="8A043884">
      <w:start w:val="34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3C58F9"/>
    <w:multiLevelType w:val="hybridMultilevel"/>
    <w:tmpl w:val="16E6E3A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1C8206C"/>
    <w:multiLevelType w:val="hybridMultilevel"/>
    <w:tmpl w:val="EC1A6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FE54FD"/>
    <w:multiLevelType w:val="hybridMultilevel"/>
    <w:tmpl w:val="4086C5C0"/>
    <w:lvl w:ilvl="0" w:tplc="22C2DD02">
      <w:numFmt w:val="bullet"/>
      <w:lvlText w:val="-"/>
      <w:lvlJc w:val="left"/>
      <w:pPr>
        <w:ind w:left="720" w:hanging="360"/>
      </w:pPr>
      <w:rPr>
        <w:rFonts w:ascii="Calibri" w:eastAsia="Times New Roman" w:hAnsi="Calibr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253ADF"/>
    <w:multiLevelType w:val="hybridMultilevel"/>
    <w:tmpl w:val="99303B6E"/>
    <w:lvl w:ilvl="0" w:tplc="E9103594">
      <w:start w:val="1"/>
      <w:numFmt w:val="bullet"/>
      <w:pStyle w:val="retrait1"/>
      <w:lvlText w:val=""/>
      <w:lvlJc w:val="left"/>
      <w:pPr>
        <w:tabs>
          <w:tab w:val="num" w:pos="360"/>
        </w:tabs>
        <w:ind w:left="340" w:hanging="340"/>
      </w:pPr>
      <w:rPr>
        <w:rFonts w:ascii="Wingdings" w:hAnsi="Wingdings" w:hint="default"/>
        <w:b/>
        <w:i w:val="0"/>
        <w:color w:val="FF0000"/>
        <w:sz w:val="16"/>
        <w:u w:val="none" w:color="339966"/>
        <w:vertAlign w:val="base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D34AD"/>
    <w:multiLevelType w:val="hybridMultilevel"/>
    <w:tmpl w:val="2D406B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D7341E"/>
    <w:multiLevelType w:val="hybridMultilevel"/>
    <w:tmpl w:val="67663A02"/>
    <w:lvl w:ilvl="0" w:tplc="75E4218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AB0A67"/>
    <w:multiLevelType w:val="hybridMultilevel"/>
    <w:tmpl w:val="88023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8F7513"/>
    <w:multiLevelType w:val="hybridMultilevel"/>
    <w:tmpl w:val="230CEB74"/>
    <w:lvl w:ilvl="0" w:tplc="EC066200">
      <w:numFmt w:val="bullet"/>
      <w:lvlText w:val="-"/>
      <w:lvlJc w:val="left"/>
      <w:pPr>
        <w:ind w:left="720" w:hanging="360"/>
      </w:pPr>
      <w:rPr>
        <w:rFonts w:ascii="Calibri" w:eastAsia="Calibri"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3E3F66"/>
    <w:multiLevelType w:val="hybridMultilevel"/>
    <w:tmpl w:val="E140D466"/>
    <w:lvl w:ilvl="0" w:tplc="10968E24">
      <w:start w:val="50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5A443365"/>
    <w:multiLevelType w:val="hybridMultilevel"/>
    <w:tmpl w:val="C44E7D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E415B4"/>
    <w:multiLevelType w:val="hybridMultilevel"/>
    <w:tmpl w:val="A04611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F96FB0"/>
    <w:multiLevelType w:val="hybridMultilevel"/>
    <w:tmpl w:val="E118F6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AF1E0E"/>
    <w:multiLevelType w:val="multilevel"/>
    <w:tmpl w:val="52F2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953CF"/>
    <w:multiLevelType w:val="multilevel"/>
    <w:tmpl w:val="EE9E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97D00"/>
    <w:multiLevelType w:val="hybridMultilevel"/>
    <w:tmpl w:val="5E38F20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4"/>
  </w:num>
  <w:num w:numId="7">
    <w:abstractNumId w:val="17"/>
  </w:num>
  <w:num w:numId="8">
    <w:abstractNumId w:val="15"/>
  </w:num>
  <w:num w:numId="9">
    <w:abstractNumId w:val="7"/>
  </w:num>
  <w:num w:numId="10">
    <w:abstractNumId w:val="13"/>
  </w:num>
  <w:num w:numId="11">
    <w:abstractNumId w:val="16"/>
  </w:num>
  <w:num w:numId="12">
    <w:abstractNumId w:val="9"/>
  </w:num>
  <w:num w:numId="13">
    <w:abstractNumId w:val="11"/>
  </w:num>
  <w:num w:numId="14">
    <w:abstractNumId w:val="2"/>
  </w:num>
  <w:num w:numId="15">
    <w:abstractNumId w:val="0"/>
  </w:num>
  <w:num w:numId="16">
    <w:abstractNumId w:val="3"/>
  </w:num>
  <w:num w:numId="17">
    <w:abstractNumId w:val="5"/>
  </w:num>
  <w:num w:numId="18">
    <w:abstractNumId w:val="18"/>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74"/>
    <w:rsid w:val="00006915"/>
    <w:rsid w:val="00013B82"/>
    <w:rsid w:val="0001450F"/>
    <w:rsid w:val="00016E90"/>
    <w:rsid w:val="0002092B"/>
    <w:rsid w:val="0002337A"/>
    <w:rsid w:val="000238B7"/>
    <w:rsid w:val="00026873"/>
    <w:rsid w:val="00032DAB"/>
    <w:rsid w:val="0003398E"/>
    <w:rsid w:val="000350D1"/>
    <w:rsid w:val="000378E3"/>
    <w:rsid w:val="00040221"/>
    <w:rsid w:val="000407BE"/>
    <w:rsid w:val="0004378C"/>
    <w:rsid w:val="000465BB"/>
    <w:rsid w:val="0004694C"/>
    <w:rsid w:val="00050308"/>
    <w:rsid w:val="000507BC"/>
    <w:rsid w:val="0005155E"/>
    <w:rsid w:val="00053F52"/>
    <w:rsid w:val="00056FA6"/>
    <w:rsid w:val="000578FB"/>
    <w:rsid w:val="00060C59"/>
    <w:rsid w:val="00065944"/>
    <w:rsid w:val="00067B57"/>
    <w:rsid w:val="00070E74"/>
    <w:rsid w:val="0007165D"/>
    <w:rsid w:val="00072F3E"/>
    <w:rsid w:val="00073A34"/>
    <w:rsid w:val="00074A8A"/>
    <w:rsid w:val="00085F09"/>
    <w:rsid w:val="000869B0"/>
    <w:rsid w:val="00087B5E"/>
    <w:rsid w:val="00097E3B"/>
    <w:rsid w:val="000A2E69"/>
    <w:rsid w:val="000B36E2"/>
    <w:rsid w:val="000B4E14"/>
    <w:rsid w:val="000B56D6"/>
    <w:rsid w:val="000B7FA9"/>
    <w:rsid w:val="000C0C31"/>
    <w:rsid w:val="000C11C3"/>
    <w:rsid w:val="000C38AB"/>
    <w:rsid w:val="000C5226"/>
    <w:rsid w:val="000C6558"/>
    <w:rsid w:val="000D3BB3"/>
    <w:rsid w:val="000D3C5C"/>
    <w:rsid w:val="000E04CC"/>
    <w:rsid w:val="000E408D"/>
    <w:rsid w:val="000E58C7"/>
    <w:rsid w:val="000E68DA"/>
    <w:rsid w:val="000F0DA7"/>
    <w:rsid w:val="000F1809"/>
    <w:rsid w:val="000F5104"/>
    <w:rsid w:val="000F5276"/>
    <w:rsid w:val="00101E88"/>
    <w:rsid w:val="001065CF"/>
    <w:rsid w:val="00106C98"/>
    <w:rsid w:val="00112C83"/>
    <w:rsid w:val="00113A67"/>
    <w:rsid w:val="00115391"/>
    <w:rsid w:val="00123630"/>
    <w:rsid w:val="00127474"/>
    <w:rsid w:val="00127B99"/>
    <w:rsid w:val="00132F06"/>
    <w:rsid w:val="00133BBF"/>
    <w:rsid w:val="0013455E"/>
    <w:rsid w:val="001401C8"/>
    <w:rsid w:val="001417B3"/>
    <w:rsid w:val="001437A9"/>
    <w:rsid w:val="00156FA5"/>
    <w:rsid w:val="001606CE"/>
    <w:rsid w:val="00161619"/>
    <w:rsid w:val="00162A9A"/>
    <w:rsid w:val="0016772C"/>
    <w:rsid w:val="001716C0"/>
    <w:rsid w:val="00172785"/>
    <w:rsid w:val="001728C4"/>
    <w:rsid w:val="00173312"/>
    <w:rsid w:val="00175819"/>
    <w:rsid w:val="001766CE"/>
    <w:rsid w:val="00180CF6"/>
    <w:rsid w:val="001813FD"/>
    <w:rsid w:val="00181918"/>
    <w:rsid w:val="00181E02"/>
    <w:rsid w:val="00185033"/>
    <w:rsid w:val="001852DF"/>
    <w:rsid w:val="0018735D"/>
    <w:rsid w:val="00187B30"/>
    <w:rsid w:val="001933F3"/>
    <w:rsid w:val="001937C0"/>
    <w:rsid w:val="00193F64"/>
    <w:rsid w:val="00197048"/>
    <w:rsid w:val="001970FC"/>
    <w:rsid w:val="001A19BC"/>
    <w:rsid w:val="001A3B4A"/>
    <w:rsid w:val="001A440E"/>
    <w:rsid w:val="001A5D26"/>
    <w:rsid w:val="001A6DFA"/>
    <w:rsid w:val="001A7270"/>
    <w:rsid w:val="001C2A56"/>
    <w:rsid w:val="001C2E73"/>
    <w:rsid w:val="001C5251"/>
    <w:rsid w:val="001C6677"/>
    <w:rsid w:val="001D3F53"/>
    <w:rsid w:val="001D4697"/>
    <w:rsid w:val="001D4E0D"/>
    <w:rsid w:val="001E0817"/>
    <w:rsid w:val="001E2A02"/>
    <w:rsid w:val="001E2CFF"/>
    <w:rsid w:val="001E3EC2"/>
    <w:rsid w:val="001E5FD0"/>
    <w:rsid w:val="001F243B"/>
    <w:rsid w:val="001F528F"/>
    <w:rsid w:val="001F5962"/>
    <w:rsid w:val="00202A9F"/>
    <w:rsid w:val="0020569E"/>
    <w:rsid w:val="0021215A"/>
    <w:rsid w:val="002176F3"/>
    <w:rsid w:val="00217FDC"/>
    <w:rsid w:val="00220BB8"/>
    <w:rsid w:val="002252B0"/>
    <w:rsid w:val="002276CD"/>
    <w:rsid w:val="002303D4"/>
    <w:rsid w:val="00230D98"/>
    <w:rsid w:val="00232333"/>
    <w:rsid w:val="00236A8D"/>
    <w:rsid w:val="00241FFA"/>
    <w:rsid w:val="002439D4"/>
    <w:rsid w:val="0024439F"/>
    <w:rsid w:val="00250459"/>
    <w:rsid w:val="00250679"/>
    <w:rsid w:val="00250EE5"/>
    <w:rsid w:val="00255EBA"/>
    <w:rsid w:val="0025724D"/>
    <w:rsid w:val="002608C8"/>
    <w:rsid w:val="00261AE3"/>
    <w:rsid w:val="002622EF"/>
    <w:rsid w:val="002645AF"/>
    <w:rsid w:val="00265288"/>
    <w:rsid w:val="00272587"/>
    <w:rsid w:val="00272A29"/>
    <w:rsid w:val="00272D3B"/>
    <w:rsid w:val="0027559E"/>
    <w:rsid w:val="00276A42"/>
    <w:rsid w:val="00276A6B"/>
    <w:rsid w:val="00277452"/>
    <w:rsid w:val="00281EDA"/>
    <w:rsid w:val="002926C4"/>
    <w:rsid w:val="00295162"/>
    <w:rsid w:val="002959F4"/>
    <w:rsid w:val="0029774F"/>
    <w:rsid w:val="00297E14"/>
    <w:rsid w:val="002A4867"/>
    <w:rsid w:val="002A507A"/>
    <w:rsid w:val="002B1317"/>
    <w:rsid w:val="002B515C"/>
    <w:rsid w:val="002C3051"/>
    <w:rsid w:val="002C357D"/>
    <w:rsid w:val="002C39F3"/>
    <w:rsid w:val="002D5251"/>
    <w:rsid w:val="002E3946"/>
    <w:rsid w:val="002F0587"/>
    <w:rsid w:val="002F0B75"/>
    <w:rsid w:val="00300EEB"/>
    <w:rsid w:val="00304119"/>
    <w:rsid w:val="00305512"/>
    <w:rsid w:val="003104B9"/>
    <w:rsid w:val="00310CE8"/>
    <w:rsid w:val="00310D3E"/>
    <w:rsid w:val="00312E66"/>
    <w:rsid w:val="003203B1"/>
    <w:rsid w:val="003206BC"/>
    <w:rsid w:val="00320C2F"/>
    <w:rsid w:val="003215F5"/>
    <w:rsid w:val="00324DCB"/>
    <w:rsid w:val="00325960"/>
    <w:rsid w:val="00325E8C"/>
    <w:rsid w:val="00326F3C"/>
    <w:rsid w:val="00332AE9"/>
    <w:rsid w:val="00336619"/>
    <w:rsid w:val="00340428"/>
    <w:rsid w:val="0034161F"/>
    <w:rsid w:val="00344398"/>
    <w:rsid w:val="00347C56"/>
    <w:rsid w:val="00351BBA"/>
    <w:rsid w:val="00352684"/>
    <w:rsid w:val="0035587D"/>
    <w:rsid w:val="0036180A"/>
    <w:rsid w:val="003633FD"/>
    <w:rsid w:val="00367403"/>
    <w:rsid w:val="0036765C"/>
    <w:rsid w:val="00367B6F"/>
    <w:rsid w:val="0037045E"/>
    <w:rsid w:val="00373F0E"/>
    <w:rsid w:val="003815B0"/>
    <w:rsid w:val="0038532E"/>
    <w:rsid w:val="0038737C"/>
    <w:rsid w:val="00391412"/>
    <w:rsid w:val="00391CAF"/>
    <w:rsid w:val="0039401C"/>
    <w:rsid w:val="00394B5B"/>
    <w:rsid w:val="003A0036"/>
    <w:rsid w:val="003A0654"/>
    <w:rsid w:val="003A39D1"/>
    <w:rsid w:val="003A4651"/>
    <w:rsid w:val="003A50AC"/>
    <w:rsid w:val="003B4BD4"/>
    <w:rsid w:val="003C15E8"/>
    <w:rsid w:val="003C3243"/>
    <w:rsid w:val="003C3BA9"/>
    <w:rsid w:val="003C4502"/>
    <w:rsid w:val="003C556F"/>
    <w:rsid w:val="003C6D6F"/>
    <w:rsid w:val="003D03B3"/>
    <w:rsid w:val="003D75CA"/>
    <w:rsid w:val="003E16E9"/>
    <w:rsid w:val="003E371D"/>
    <w:rsid w:val="003E4252"/>
    <w:rsid w:val="003F284B"/>
    <w:rsid w:val="003F2D00"/>
    <w:rsid w:val="003F48F3"/>
    <w:rsid w:val="003F5E67"/>
    <w:rsid w:val="00401549"/>
    <w:rsid w:val="0040430B"/>
    <w:rsid w:val="00404473"/>
    <w:rsid w:val="00404A5A"/>
    <w:rsid w:val="004062E6"/>
    <w:rsid w:val="0041138F"/>
    <w:rsid w:val="0041380D"/>
    <w:rsid w:val="004157E1"/>
    <w:rsid w:val="00415991"/>
    <w:rsid w:val="00415D55"/>
    <w:rsid w:val="004218FD"/>
    <w:rsid w:val="00424E7D"/>
    <w:rsid w:val="004276DC"/>
    <w:rsid w:val="00433C93"/>
    <w:rsid w:val="00434BE9"/>
    <w:rsid w:val="00435153"/>
    <w:rsid w:val="00443B87"/>
    <w:rsid w:val="004552F8"/>
    <w:rsid w:val="00456652"/>
    <w:rsid w:val="00460F2F"/>
    <w:rsid w:val="00463275"/>
    <w:rsid w:val="00464285"/>
    <w:rsid w:val="00475AC0"/>
    <w:rsid w:val="004769D6"/>
    <w:rsid w:val="00477A9B"/>
    <w:rsid w:val="00480098"/>
    <w:rsid w:val="004847D9"/>
    <w:rsid w:val="00486445"/>
    <w:rsid w:val="0049576F"/>
    <w:rsid w:val="00495DCB"/>
    <w:rsid w:val="004A4757"/>
    <w:rsid w:val="004B2218"/>
    <w:rsid w:val="004B5408"/>
    <w:rsid w:val="004B6C57"/>
    <w:rsid w:val="004C6292"/>
    <w:rsid w:val="004D2951"/>
    <w:rsid w:val="004D2CBF"/>
    <w:rsid w:val="004D410D"/>
    <w:rsid w:val="004D60A5"/>
    <w:rsid w:val="004E0422"/>
    <w:rsid w:val="004E4098"/>
    <w:rsid w:val="004F1277"/>
    <w:rsid w:val="004F2021"/>
    <w:rsid w:val="00500986"/>
    <w:rsid w:val="00504235"/>
    <w:rsid w:val="00507852"/>
    <w:rsid w:val="0051640D"/>
    <w:rsid w:val="00517F5E"/>
    <w:rsid w:val="005201C8"/>
    <w:rsid w:val="00540297"/>
    <w:rsid w:val="00541FA6"/>
    <w:rsid w:val="005441D0"/>
    <w:rsid w:val="00546259"/>
    <w:rsid w:val="00554201"/>
    <w:rsid w:val="00556BDA"/>
    <w:rsid w:val="00561E16"/>
    <w:rsid w:val="0056392A"/>
    <w:rsid w:val="00565879"/>
    <w:rsid w:val="00566CF8"/>
    <w:rsid w:val="00571902"/>
    <w:rsid w:val="00573B1A"/>
    <w:rsid w:val="0057779C"/>
    <w:rsid w:val="005801BE"/>
    <w:rsid w:val="00586E93"/>
    <w:rsid w:val="0058753D"/>
    <w:rsid w:val="00591494"/>
    <w:rsid w:val="005931F5"/>
    <w:rsid w:val="00593D9D"/>
    <w:rsid w:val="00594078"/>
    <w:rsid w:val="005950F8"/>
    <w:rsid w:val="005A591B"/>
    <w:rsid w:val="005B5AD7"/>
    <w:rsid w:val="005B7C91"/>
    <w:rsid w:val="005C0868"/>
    <w:rsid w:val="005C0F0D"/>
    <w:rsid w:val="005C28CA"/>
    <w:rsid w:val="005C3B25"/>
    <w:rsid w:val="005C5CC1"/>
    <w:rsid w:val="005D0A7B"/>
    <w:rsid w:val="005D1252"/>
    <w:rsid w:val="005D1751"/>
    <w:rsid w:val="005D6527"/>
    <w:rsid w:val="005E0613"/>
    <w:rsid w:val="005E3800"/>
    <w:rsid w:val="005E3CD8"/>
    <w:rsid w:val="005F39F7"/>
    <w:rsid w:val="005F5EA6"/>
    <w:rsid w:val="00602FC9"/>
    <w:rsid w:val="006120A2"/>
    <w:rsid w:val="0061570D"/>
    <w:rsid w:val="0061606B"/>
    <w:rsid w:val="00617B7C"/>
    <w:rsid w:val="00622F14"/>
    <w:rsid w:val="00623884"/>
    <w:rsid w:val="0062419C"/>
    <w:rsid w:val="00626395"/>
    <w:rsid w:val="00626948"/>
    <w:rsid w:val="00627823"/>
    <w:rsid w:val="00631588"/>
    <w:rsid w:val="006345C0"/>
    <w:rsid w:val="006349A4"/>
    <w:rsid w:val="006356CE"/>
    <w:rsid w:val="006408B9"/>
    <w:rsid w:val="00642980"/>
    <w:rsid w:val="0064615E"/>
    <w:rsid w:val="00651BE9"/>
    <w:rsid w:val="006522F8"/>
    <w:rsid w:val="0065541E"/>
    <w:rsid w:val="006567A4"/>
    <w:rsid w:val="006574AB"/>
    <w:rsid w:val="006578AE"/>
    <w:rsid w:val="00657D19"/>
    <w:rsid w:val="00663681"/>
    <w:rsid w:val="006732C4"/>
    <w:rsid w:val="006749AC"/>
    <w:rsid w:val="00674AEA"/>
    <w:rsid w:val="00676E4F"/>
    <w:rsid w:val="00680922"/>
    <w:rsid w:val="0068315D"/>
    <w:rsid w:val="00683308"/>
    <w:rsid w:val="00687BAE"/>
    <w:rsid w:val="00690143"/>
    <w:rsid w:val="0069691C"/>
    <w:rsid w:val="00697E66"/>
    <w:rsid w:val="006A268E"/>
    <w:rsid w:val="006A4E38"/>
    <w:rsid w:val="006A7342"/>
    <w:rsid w:val="006A7587"/>
    <w:rsid w:val="006A7712"/>
    <w:rsid w:val="006C0AA2"/>
    <w:rsid w:val="006C444A"/>
    <w:rsid w:val="006C7299"/>
    <w:rsid w:val="006D1975"/>
    <w:rsid w:val="006D19FF"/>
    <w:rsid w:val="006D2CF3"/>
    <w:rsid w:val="006E0F7C"/>
    <w:rsid w:val="006E18F8"/>
    <w:rsid w:val="006F0D04"/>
    <w:rsid w:val="006F7ABE"/>
    <w:rsid w:val="00702896"/>
    <w:rsid w:val="00705934"/>
    <w:rsid w:val="0071667C"/>
    <w:rsid w:val="00717EC7"/>
    <w:rsid w:val="00720B7F"/>
    <w:rsid w:val="00724D2F"/>
    <w:rsid w:val="0072674C"/>
    <w:rsid w:val="00726A85"/>
    <w:rsid w:val="00734EE4"/>
    <w:rsid w:val="0073573B"/>
    <w:rsid w:val="00735AA8"/>
    <w:rsid w:val="007371DA"/>
    <w:rsid w:val="00740CD7"/>
    <w:rsid w:val="00742683"/>
    <w:rsid w:val="00745186"/>
    <w:rsid w:val="00747137"/>
    <w:rsid w:val="00750397"/>
    <w:rsid w:val="007506A4"/>
    <w:rsid w:val="007526BF"/>
    <w:rsid w:val="0075364E"/>
    <w:rsid w:val="00755196"/>
    <w:rsid w:val="00755359"/>
    <w:rsid w:val="00767CFE"/>
    <w:rsid w:val="0077043E"/>
    <w:rsid w:val="00770765"/>
    <w:rsid w:val="007721E0"/>
    <w:rsid w:val="00773C87"/>
    <w:rsid w:val="00774A05"/>
    <w:rsid w:val="007767A5"/>
    <w:rsid w:val="00776C32"/>
    <w:rsid w:val="0078166F"/>
    <w:rsid w:val="00782888"/>
    <w:rsid w:val="00786C52"/>
    <w:rsid w:val="00790E8D"/>
    <w:rsid w:val="007A0688"/>
    <w:rsid w:val="007A101A"/>
    <w:rsid w:val="007A5A49"/>
    <w:rsid w:val="007A6BF1"/>
    <w:rsid w:val="007B021A"/>
    <w:rsid w:val="007B06D8"/>
    <w:rsid w:val="007B0B1A"/>
    <w:rsid w:val="007C23A9"/>
    <w:rsid w:val="007C3172"/>
    <w:rsid w:val="007C78DE"/>
    <w:rsid w:val="007D3EE8"/>
    <w:rsid w:val="007D4F54"/>
    <w:rsid w:val="007D6091"/>
    <w:rsid w:val="007D7419"/>
    <w:rsid w:val="007E462F"/>
    <w:rsid w:val="007F15E7"/>
    <w:rsid w:val="007F2161"/>
    <w:rsid w:val="007F6737"/>
    <w:rsid w:val="007F690A"/>
    <w:rsid w:val="007F7588"/>
    <w:rsid w:val="007F7911"/>
    <w:rsid w:val="007F7F38"/>
    <w:rsid w:val="00802800"/>
    <w:rsid w:val="00802B93"/>
    <w:rsid w:val="0080387D"/>
    <w:rsid w:val="008061E8"/>
    <w:rsid w:val="00810161"/>
    <w:rsid w:val="00811824"/>
    <w:rsid w:val="008145BE"/>
    <w:rsid w:val="00814A09"/>
    <w:rsid w:val="00820A89"/>
    <w:rsid w:val="0082657C"/>
    <w:rsid w:val="008314DD"/>
    <w:rsid w:val="008332FB"/>
    <w:rsid w:val="00837240"/>
    <w:rsid w:val="0083747C"/>
    <w:rsid w:val="008454E0"/>
    <w:rsid w:val="00846444"/>
    <w:rsid w:val="0085258C"/>
    <w:rsid w:val="00853E52"/>
    <w:rsid w:val="0085479C"/>
    <w:rsid w:val="0085552E"/>
    <w:rsid w:val="00856C85"/>
    <w:rsid w:val="0085758E"/>
    <w:rsid w:val="008603EF"/>
    <w:rsid w:val="00860926"/>
    <w:rsid w:val="008636DB"/>
    <w:rsid w:val="008645FD"/>
    <w:rsid w:val="00866DCC"/>
    <w:rsid w:val="008705BF"/>
    <w:rsid w:val="00874223"/>
    <w:rsid w:val="00874F9C"/>
    <w:rsid w:val="0088210A"/>
    <w:rsid w:val="008873C7"/>
    <w:rsid w:val="008875C2"/>
    <w:rsid w:val="00887B59"/>
    <w:rsid w:val="00892C60"/>
    <w:rsid w:val="0089414F"/>
    <w:rsid w:val="008942DA"/>
    <w:rsid w:val="00895768"/>
    <w:rsid w:val="00896D79"/>
    <w:rsid w:val="008A1FE4"/>
    <w:rsid w:val="008A3899"/>
    <w:rsid w:val="008A3F8C"/>
    <w:rsid w:val="008B34BC"/>
    <w:rsid w:val="008B37C8"/>
    <w:rsid w:val="008B38D1"/>
    <w:rsid w:val="008B6A69"/>
    <w:rsid w:val="008B6B69"/>
    <w:rsid w:val="008C4681"/>
    <w:rsid w:val="008D0202"/>
    <w:rsid w:val="008D042A"/>
    <w:rsid w:val="008D16C4"/>
    <w:rsid w:val="008D270F"/>
    <w:rsid w:val="008D5D22"/>
    <w:rsid w:val="008D63AA"/>
    <w:rsid w:val="008D653B"/>
    <w:rsid w:val="008E0B8C"/>
    <w:rsid w:val="008E272A"/>
    <w:rsid w:val="008E46AD"/>
    <w:rsid w:val="008F1D09"/>
    <w:rsid w:val="008F4F82"/>
    <w:rsid w:val="008F6753"/>
    <w:rsid w:val="009009E5"/>
    <w:rsid w:val="009046E6"/>
    <w:rsid w:val="00904C29"/>
    <w:rsid w:val="009052AD"/>
    <w:rsid w:val="0090541F"/>
    <w:rsid w:val="00906816"/>
    <w:rsid w:val="00912EDF"/>
    <w:rsid w:val="0091339D"/>
    <w:rsid w:val="00921010"/>
    <w:rsid w:val="009224DC"/>
    <w:rsid w:val="009424B6"/>
    <w:rsid w:val="009448C3"/>
    <w:rsid w:val="00952398"/>
    <w:rsid w:val="009540F5"/>
    <w:rsid w:val="00955338"/>
    <w:rsid w:val="0095619E"/>
    <w:rsid w:val="009569A0"/>
    <w:rsid w:val="00960E11"/>
    <w:rsid w:val="0096519E"/>
    <w:rsid w:val="00981E33"/>
    <w:rsid w:val="009829BF"/>
    <w:rsid w:val="009874B2"/>
    <w:rsid w:val="009901C1"/>
    <w:rsid w:val="00997BB1"/>
    <w:rsid w:val="009A2F84"/>
    <w:rsid w:val="009A401B"/>
    <w:rsid w:val="009B38C1"/>
    <w:rsid w:val="009B3C8F"/>
    <w:rsid w:val="009B3E2E"/>
    <w:rsid w:val="009B4655"/>
    <w:rsid w:val="009B787D"/>
    <w:rsid w:val="009C20A4"/>
    <w:rsid w:val="009C5A98"/>
    <w:rsid w:val="009D0043"/>
    <w:rsid w:val="009D55DB"/>
    <w:rsid w:val="009D6D29"/>
    <w:rsid w:val="009E35C6"/>
    <w:rsid w:val="009E53C9"/>
    <w:rsid w:val="009E604A"/>
    <w:rsid w:val="009E61F9"/>
    <w:rsid w:val="009F0BBC"/>
    <w:rsid w:val="009F6A49"/>
    <w:rsid w:val="00A00B2C"/>
    <w:rsid w:val="00A0152C"/>
    <w:rsid w:val="00A0167D"/>
    <w:rsid w:val="00A14228"/>
    <w:rsid w:val="00A17D36"/>
    <w:rsid w:val="00A227A0"/>
    <w:rsid w:val="00A25BA1"/>
    <w:rsid w:val="00A26B2C"/>
    <w:rsid w:val="00A376E2"/>
    <w:rsid w:val="00A41809"/>
    <w:rsid w:val="00A43B5E"/>
    <w:rsid w:val="00A4453D"/>
    <w:rsid w:val="00A465BF"/>
    <w:rsid w:val="00A46F8B"/>
    <w:rsid w:val="00A559A0"/>
    <w:rsid w:val="00A70DE8"/>
    <w:rsid w:val="00A722C1"/>
    <w:rsid w:val="00A738BA"/>
    <w:rsid w:val="00A857A6"/>
    <w:rsid w:val="00A946AF"/>
    <w:rsid w:val="00A9753D"/>
    <w:rsid w:val="00AA7A85"/>
    <w:rsid w:val="00AB0DBF"/>
    <w:rsid w:val="00AB3E00"/>
    <w:rsid w:val="00AC483F"/>
    <w:rsid w:val="00AD0E3D"/>
    <w:rsid w:val="00AD52F9"/>
    <w:rsid w:val="00AD59EA"/>
    <w:rsid w:val="00AE0963"/>
    <w:rsid w:val="00AE0B0A"/>
    <w:rsid w:val="00AE39A3"/>
    <w:rsid w:val="00AE46A0"/>
    <w:rsid w:val="00AE4910"/>
    <w:rsid w:val="00AE637B"/>
    <w:rsid w:val="00AE7C40"/>
    <w:rsid w:val="00AF0D7E"/>
    <w:rsid w:val="00AF23E8"/>
    <w:rsid w:val="00AF464B"/>
    <w:rsid w:val="00AF4C77"/>
    <w:rsid w:val="00AF4ED0"/>
    <w:rsid w:val="00AF5D7F"/>
    <w:rsid w:val="00B049AB"/>
    <w:rsid w:val="00B058EE"/>
    <w:rsid w:val="00B11F73"/>
    <w:rsid w:val="00B1248D"/>
    <w:rsid w:val="00B13737"/>
    <w:rsid w:val="00B1391F"/>
    <w:rsid w:val="00B17749"/>
    <w:rsid w:val="00B27FFB"/>
    <w:rsid w:val="00B300D7"/>
    <w:rsid w:val="00B33C0C"/>
    <w:rsid w:val="00B37107"/>
    <w:rsid w:val="00B372D2"/>
    <w:rsid w:val="00B37F2E"/>
    <w:rsid w:val="00B40F54"/>
    <w:rsid w:val="00B444A6"/>
    <w:rsid w:val="00B45077"/>
    <w:rsid w:val="00B52A75"/>
    <w:rsid w:val="00B5315B"/>
    <w:rsid w:val="00B53F1D"/>
    <w:rsid w:val="00B5562B"/>
    <w:rsid w:val="00B566AB"/>
    <w:rsid w:val="00B6076E"/>
    <w:rsid w:val="00B61BBC"/>
    <w:rsid w:val="00B637E4"/>
    <w:rsid w:val="00B716A4"/>
    <w:rsid w:val="00B7535A"/>
    <w:rsid w:val="00B80B9C"/>
    <w:rsid w:val="00B84BEE"/>
    <w:rsid w:val="00B84EEB"/>
    <w:rsid w:val="00B87DD5"/>
    <w:rsid w:val="00B87F3E"/>
    <w:rsid w:val="00B964F8"/>
    <w:rsid w:val="00B97780"/>
    <w:rsid w:val="00BA07B4"/>
    <w:rsid w:val="00BA2DF9"/>
    <w:rsid w:val="00BA3A22"/>
    <w:rsid w:val="00BB1828"/>
    <w:rsid w:val="00BB21CA"/>
    <w:rsid w:val="00BB2437"/>
    <w:rsid w:val="00BB283D"/>
    <w:rsid w:val="00BB4B41"/>
    <w:rsid w:val="00BC0998"/>
    <w:rsid w:val="00BC3360"/>
    <w:rsid w:val="00BC496F"/>
    <w:rsid w:val="00BC7BCF"/>
    <w:rsid w:val="00BD028F"/>
    <w:rsid w:val="00BD1352"/>
    <w:rsid w:val="00BD5ABA"/>
    <w:rsid w:val="00BD7250"/>
    <w:rsid w:val="00BD7498"/>
    <w:rsid w:val="00BE483D"/>
    <w:rsid w:val="00BF197F"/>
    <w:rsid w:val="00BF4897"/>
    <w:rsid w:val="00BF509F"/>
    <w:rsid w:val="00C01D07"/>
    <w:rsid w:val="00C04F73"/>
    <w:rsid w:val="00C102B0"/>
    <w:rsid w:val="00C175D9"/>
    <w:rsid w:val="00C17EEA"/>
    <w:rsid w:val="00C21FDD"/>
    <w:rsid w:val="00C301BD"/>
    <w:rsid w:val="00C4022C"/>
    <w:rsid w:val="00C4067E"/>
    <w:rsid w:val="00C42009"/>
    <w:rsid w:val="00C44032"/>
    <w:rsid w:val="00C46F4C"/>
    <w:rsid w:val="00C52308"/>
    <w:rsid w:val="00C529DE"/>
    <w:rsid w:val="00C61AAB"/>
    <w:rsid w:val="00C625A4"/>
    <w:rsid w:val="00C63208"/>
    <w:rsid w:val="00C710A0"/>
    <w:rsid w:val="00C80720"/>
    <w:rsid w:val="00C8448E"/>
    <w:rsid w:val="00C849F3"/>
    <w:rsid w:val="00C91940"/>
    <w:rsid w:val="00C931CB"/>
    <w:rsid w:val="00C93440"/>
    <w:rsid w:val="00C9424D"/>
    <w:rsid w:val="00C9435C"/>
    <w:rsid w:val="00C9481B"/>
    <w:rsid w:val="00CA030E"/>
    <w:rsid w:val="00CA06A0"/>
    <w:rsid w:val="00CA08F2"/>
    <w:rsid w:val="00CA1E99"/>
    <w:rsid w:val="00CB0BAF"/>
    <w:rsid w:val="00CB6A11"/>
    <w:rsid w:val="00CB6FF5"/>
    <w:rsid w:val="00CB7BDD"/>
    <w:rsid w:val="00CC284A"/>
    <w:rsid w:val="00CC2FB5"/>
    <w:rsid w:val="00CC528B"/>
    <w:rsid w:val="00CD2294"/>
    <w:rsid w:val="00CD4319"/>
    <w:rsid w:val="00CD75A2"/>
    <w:rsid w:val="00CD7BCE"/>
    <w:rsid w:val="00CE0D51"/>
    <w:rsid w:val="00CE3CEE"/>
    <w:rsid w:val="00CE427D"/>
    <w:rsid w:val="00CE5247"/>
    <w:rsid w:val="00CE5FD4"/>
    <w:rsid w:val="00CF13AE"/>
    <w:rsid w:val="00CF2F1E"/>
    <w:rsid w:val="00CF6E05"/>
    <w:rsid w:val="00D01430"/>
    <w:rsid w:val="00D03885"/>
    <w:rsid w:val="00D1660F"/>
    <w:rsid w:val="00D16F87"/>
    <w:rsid w:val="00D1719E"/>
    <w:rsid w:val="00D17815"/>
    <w:rsid w:val="00D22B2C"/>
    <w:rsid w:val="00D306DC"/>
    <w:rsid w:val="00D32006"/>
    <w:rsid w:val="00D32E2B"/>
    <w:rsid w:val="00D33CDA"/>
    <w:rsid w:val="00D35FF5"/>
    <w:rsid w:val="00D5084B"/>
    <w:rsid w:val="00D514DA"/>
    <w:rsid w:val="00D51EC1"/>
    <w:rsid w:val="00D55543"/>
    <w:rsid w:val="00D57E75"/>
    <w:rsid w:val="00D603C6"/>
    <w:rsid w:val="00D61972"/>
    <w:rsid w:val="00D62DDA"/>
    <w:rsid w:val="00D657C0"/>
    <w:rsid w:val="00D72525"/>
    <w:rsid w:val="00D74280"/>
    <w:rsid w:val="00D7521F"/>
    <w:rsid w:val="00D8015A"/>
    <w:rsid w:val="00D82A01"/>
    <w:rsid w:val="00D8319E"/>
    <w:rsid w:val="00D86CB9"/>
    <w:rsid w:val="00D90E97"/>
    <w:rsid w:val="00DA2A14"/>
    <w:rsid w:val="00DA3C64"/>
    <w:rsid w:val="00DA3E43"/>
    <w:rsid w:val="00DA581D"/>
    <w:rsid w:val="00DB7711"/>
    <w:rsid w:val="00DC196F"/>
    <w:rsid w:val="00DC1BC9"/>
    <w:rsid w:val="00DC285D"/>
    <w:rsid w:val="00DC3FF1"/>
    <w:rsid w:val="00DC6798"/>
    <w:rsid w:val="00DC67B5"/>
    <w:rsid w:val="00DC7B8A"/>
    <w:rsid w:val="00DD11A9"/>
    <w:rsid w:val="00DD2985"/>
    <w:rsid w:val="00DD5990"/>
    <w:rsid w:val="00DD7A06"/>
    <w:rsid w:val="00DE05E9"/>
    <w:rsid w:val="00DE3BA1"/>
    <w:rsid w:val="00DE532F"/>
    <w:rsid w:val="00DE5FBF"/>
    <w:rsid w:val="00DF02AB"/>
    <w:rsid w:val="00DF2A67"/>
    <w:rsid w:val="00DF6B59"/>
    <w:rsid w:val="00DF6BDC"/>
    <w:rsid w:val="00DF7956"/>
    <w:rsid w:val="00E018FE"/>
    <w:rsid w:val="00E14FE5"/>
    <w:rsid w:val="00E239AE"/>
    <w:rsid w:val="00E24EEB"/>
    <w:rsid w:val="00E30724"/>
    <w:rsid w:val="00E30780"/>
    <w:rsid w:val="00E3401C"/>
    <w:rsid w:val="00E37A05"/>
    <w:rsid w:val="00E406E9"/>
    <w:rsid w:val="00E40C2B"/>
    <w:rsid w:val="00E42D7F"/>
    <w:rsid w:val="00E46ACB"/>
    <w:rsid w:val="00E5060B"/>
    <w:rsid w:val="00E51CBC"/>
    <w:rsid w:val="00E52144"/>
    <w:rsid w:val="00E62036"/>
    <w:rsid w:val="00E64A63"/>
    <w:rsid w:val="00E64B8C"/>
    <w:rsid w:val="00E66E13"/>
    <w:rsid w:val="00E72DDB"/>
    <w:rsid w:val="00E7526D"/>
    <w:rsid w:val="00E77900"/>
    <w:rsid w:val="00E8351F"/>
    <w:rsid w:val="00E87D5E"/>
    <w:rsid w:val="00E904A0"/>
    <w:rsid w:val="00E90589"/>
    <w:rsid w:val="00E9114B"/>
    <w:rsid w:val="00E9312B"/>
    <w:rsid w:val="00EA57A1"/>
    <w:rsid w:val="00EB0D3F"/>
    <w:rsid w:val="00EB1C1E"/>
    <w:rsid w:val="00EB3F44"/>
    <w:rsid w:val="00EB70AD"/>
    <w:rsid w:val="00EC26DE"/>
    <w:rsid w:val="00EC67E7"/>
    <w:rsid w:val="00ED08F8"/>
    <w:rsid w:val="00ED7761"/>
    <w:rsid w:val="00EE17BF"/>
    <w:rsid w:val="00EE71F0"/>
    <w:rsid w:val="00EF1A40"/>
    <w:rsid w:val="00EF30B8"/>
    <w:rsid w:val="00EF4C9D"/>
    <w:rsid w:val="00EF58AA"/>
    <w:rsid w:val="00EF6D7C"/>
    <w:rsid w:val="00F01475"/>
    <w:rsid w:val="00F061C9"/>
    <w:rsid w:val="00F07965"/>
    <w:rsid w:val="00F10433"/>
    <w:rsid w:val="00F243DE"/>
    <w:rsid w:val="00F24DBE"/>
    <w:rsid w:val="00F25A12"/>
    <w:rsid w:val="00F26BF4"/>
    <w:rsid w:val="00F26CB2"/>
    <w:rsid w:val="00F27F6B"/>
    <w:rsid w:val="00F3395F"/>
    <w:rsid w:val="00F34D7F"/>
    <w:rsid w:val="00F364A3"/>
    <w:rsid w:val="00F4218D"/>
    <w:rsid w:val="00F4360D"/>
    <w:rsid w:val="00F51FA9"/>
    <w:rsid w:val="00F531B4"/>
    <w:rsid w:val="00F53719"/>
    <w:rsid w:val="00F561F0"/>
    <w:rsid w:val="00F60BFD"/>
    <w:rsid w:val="00F62A88"/>
    <w:rsid w:val="00F666F6"/>
    <w:rsid w:val="00F70A98"/>
    <w:rsid w:val="00F7714D"/>
    <w:rsid w:val="00F829C1"/>
    <w:rsid w:val="00F82F9C"/>
    <w:rsid w:val="00F87FB7"/>
    <w:rsid w:val="00F910FD"/>
    <w:rsid w:val="00F94FE6"/>
    <w:rsid w:val="00F97016"/>
    <w:rsid w:val="00FA0ABA"/>
    <w:rsid w:val="00FA77F6"/>
    <w:rsid w:val="00FB0A91"/>
    <w:rsid w:val="00FB0CCA"/>
    <w:rsid w:val="00FB1123"/>
    <w:rsid w:val="00FB168E"/>
    <w:rsid w:val="00FB6E6D"/>
    <w:rsid w:val="00FB78BB"/>
    <w:rsid w:val="00FC2F69"/>
    <w:rsid w:val="00FC4E5C"/>
    <w:rsid w:val="00FC6241"/>
    <w:rsid w:val="00FD0C2D"/>
    <w:rsid w:val="00FD29EC"/>
    <w:rsid w:val="00FD46FD"/>
    <w:rsid w:val="00FD5D38"/>
    <w:rsid w:val="00FE2997"/>
    <w:rsid w:val="00FE4602"/>
    <w:rsid w:val="00FE5177"/>
    <w:rsid w:val="00FE51D4"/>
    <w:rsid w:val="00FE6098"/>
    <w:rsid w:val="00FF22CE"/>
    <w:rsid w:val="00FF5108"/>
    <w:rsid w:val="00FF7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54BFB"/>
  <w15:docId w15:val="{51579D1E-841A-4D71-8CE1-4B3AFFD4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E74"/>
    <w:pPr>
      <w:spacing w:line="260" w:lineRule="atLeast"/>
    </w:pPr>
    <w:rPr>
      <w:rFonts w:ascii="Arial" w:hAnsi="Arial" w:cs="Arial"/>
      <w:sz w:val="22"/>
      <w:szCs w:val="22"/>
      <w:lang w:eastAsia="en-US"/>
    </w:rPr>
  </w:style>
  <w:style w:type="paragraph" w:styleId="Nadpis1">
    <w:name w:val="heading 1"/>
    <w:basedOn w:val="Normln"/>
    <w:next w:val="Normln"/>
    <w:link w:val="Nadpis1Char"/>
    <w:uiPriority w:val="99"/>
    <w:qFormat/>
    <w:rsid w:val="00070E74"/>
    <w:pPr>
      <w:keepNext/>
      <w:pBdr>
        <w:left w:val="single" w:sz="24" w:space="14" w:color="CC0033"/>
      </w:pBdr>
      <w:spacing w:line="456" w:lineRule="atLeast"/>
      <w:outlineLvl w:val="0"/>
    </w:pPr>
    <w:rPr>
      <w:rFonts w:eastAsia="Times New Roman" w:cs="Times New Roman"/>
      <w:caps/>
      <w:color w:val="CC0033"/>
      <w:kern w:val="32"/>
      <w:sz w:val="38"/>
      <w:szCs w:val="38"/>
      <w:lang w:val="x-none" w:eastAsia="x-none"/>
    </w:rPr>
  </w:style>
  <w:style w:type="paragraph" w:styleId="Nadpis2">
    <w:name w:val="heading 2"/>
    <w:basedOn w:val="Normln"/>
    <w:next w:val="Normln"/>
    <w:link w:val="Nadpis2Char"/>
    <w:uiPriority w:val="9"/>
    <w:unhideWhenUsed/>
    <w:qFormat/>
    <w:rsid w:val="001716C0"/>
    <w:pPr>
      <w:keepNext/>
      <w:spacing w:before="240" w:after="60"/>
      <w:outlineLvl w:val="1"/>
    </w:pPr>
    <w:rPr>
      <w:rFonts w:ascii="Cambria" w:eastAsia="Times New Roman" w:hAnsi="Cambria" w:cs="Times New Roman"/>
      <w:b/>
      <w:bCs/>
      <w:i/>
      <w:iCs/>
      <w:sz w:val="28"/>
      <w:szCs w:val="28"/>
      <w:lang w:val="x-none"/>
    </w:rPr>
  </w:style>
  <w:style w:type="paragraph" w:styleId="Nadpis3">
    <w:name w:val="heading 3"/>
    <w:basedOn w:val="Normln"/>
    <w:next w:val="Normln"/>
    <w:link w:val="Nadpis3Char"/>
    <w:uiPriority w:val="9"/>
    <w:semiHidden/>
    <w:unhideWhenUsed/>
    <w:qFormat/>
    <w:rsid w:val="00E018FE"/>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70E74"/>
    <w:rPr>
      <w:rFonts w:ascii="Arial" w:eastAsia="Times New Roman" w:hAnsi="Arial" w:cs="Arial"/>
      <w:caps/>
      <w:color w:val="CC0033"/>
      <w:kern w:val="32"/>
      <w:sz w:val="38"/>
      <w:szCs w:val="38"/>
    </w:rPr>
  </w:style>
  <w:style w:type="paragraph" w:styleId="Zhlav">
    <w:name w:val="header"/>
    <w:basedOn w:val="Normln"/>
    <w:link w:val="ZhlavChar"/>
    <w:uiPriority w:val="99"/>
    <w:rsid w:val="00070E74"/>
    <w:pPr>
      <w:tabs>
        <w:tab w:val="center" w:pos="4536"/>
        <w:tab w:val="right" w:pos="9072"/>
      </w:tabs>
      <w:spacing w:line="240" w:lineRule="auto"/>
    </w:pPr>
    <w:rPr>
      <w:rFonts w:cs="Times New Roman"/>
      <w:sz w:val="20"/>
      <w:szCs w:val="20"/>
      <w:lang w:val="x-none" w:eastAsia="x-none"/>
    </w:rPr>
  </w:style>
  <w:style w:type="character" w:customStyle="1" w:styleId="ZhlavChar">
    <w:name w:val="Záhlaví Char"/>
    <w:link w:val="Zhlav"/>
    <w:uiPriority w:val="99"/>
    <w:rsid w:val="00070E74"/>
    <w:rPr>
      <w:rFonts w:ascii="Arial" w:eastAsia="Calibri" w:hAnsi="Arial" w:cs="Arial"/>
    </w:rPr>
  </w:style>
  <w:style w:type="paragraph" w:styleId="Zpat">
    <w:name w:val="footer"/>
    <w:basedOn w:val="Normln"/>
    <w:link w:val="ZpatChar"/>
    <w:uiPriority w:val="99"/>
    <w:rsid w:val="00070E74"/>
    <w:pPr>
      <w:tabs>
        <w:tab w:val="center" w:pos="4536"/>
        <w:tab w:val="right" w:pos="8959"/>
      </w:tabs>
      <w:spacing w:line="240" w:lineRule="auto"/>
    </w:pPr>
    <w:rPr>
      <w:rFonts w:cs="Times New Roman"/>
      <w:sz w:val="18"/>
      <w:szCs w:val="18"/>
      <w:lang w:val="x-none" w:eastAsia="x-none"/>
    </w:rPr>
  </w:style>
  <w:style w:type="character" w:customStyle="1" w:styleId="ZpatChar">
    <w:name w:val="Zápatí Char"/>
    <w:link w:val="Zpat"/>
    <w:uiPriority w:val="99"/>
    <w:rsid w:val="00070E74"/>
    <w:rPr>
      <w:rFonts w:ascii="Arial" w:eastAsia="Calibri" w:hAnsi="Arial" w:cs="Arial"/>
      <w:sz w:val="18"/>
      <w:szCs w:val="18"/>
    </w:rPr>
  </w:style>
  <w:style w:type="paragraph" w:customStyle="1" w:styleId="Zapati2">
    <w:name w:val="Zapati_2"/>
    <w:basedOn w:val="Zpat"/>
    <w:uiPriority w:val="99"/>
    <w:rsid w:val="00070E74"/>
    <w:pPr>
      <w:spacing w:line="144" w:lineRule="atLeast"/>
    </w:pPr>
    <w:rPr>
      <w:sz w:val="12"/>
      <w:szCs w:val="12"/>
    </w:rPr>
  </w:style>
  <w:style w:type="character" w:styleId="Hypertextovodkaz">
    <w:name w:val="Hyperlink"/>
    <w:uiPriority w:val="99"/>
    <w:rsid w:val="00070E74"/>
    <w:rPr>
      <w:rFonts w:cs="Times New Roman"/>
      <w:color w:val="0000FF"/>
      <w:u w:val="single"/>
    </w:rPr>
  </w:style>
  <w:style w:type="paragraph" w:styleId="Zkladntext2">
    <w:name w:val="Body Text 2"/>
    <w:basedOn w:val="Normln"/>
    <w:link w:val="Zkladntext2Char"/>
    <w:uiPriority w:val="99"/>
    <w:rsid w:val="00070E74"/>
    <w:pPr>
      <w:tabs>
        <w:tab w:val="left" w:pos="959"/>
        <w:tab w:val="left" w:pos="1918"/>
        <w:tab w:val="left" w:pos="2877"/>
        <w:tab w:val="left" w:pos="3836"/>
        <w:tab w:val="left" w:pos="4795"/>
        <w:tab w:val="left" w:pos="5754"/>
        <w:tab w:val="left" w:pos="6713"/>
        <w:tab w:val="left" w:pos="7672"/>
        <w:tab w:val="left" w:pos="8631"/>
      </w:tabs>
      <w:spacing w:line="240" w:lineRule="auto"/>
      <w:jc w:val="both"/>
    </w:pPr>
    <w:rPr>
      <w:rFonts w:ascii="Times New Roman" w:eastAsia="Times New Roman" w:hAnsi="Times New Roman" w:cs="Times New Roman"/>
      <w:sz w:val="24"/>
      <w:szCs w:val="24"/>
      <w:lang w:val="en-GB" w:eastAsia="x-none"/>
    </w:rPr>
  </w:style>
  <w:style w:type="character" w:customStyle="1" w:styleId="Zkladntext2Char">
    <w:name w:val="Základní text 2 Char"/>
    <w:link w:val="Zkladntext2"/>
    <w:uiPriority w:val="99"/>
    <w:rsid w:val="00070E74"/>
    <w:rPr>
      <w:rFonts w:ascii="Times New Roman" w:eastAsia="Times New Roman" w:hAnsi="Times New Roman" w:cs="Times New Roman"/>
      <w:sz w:val="24"/>
      <w:szCs w:val="24"/>
      <w:lang w:val="en-GB"/>
    </w:rPr>
  </w:style>
  <w:style w:type="character" w:styleId="Siln">
    <w:name w:val="Strong"/>
    <w:uiPriority w:val="22"/>
    <w:qFormat/>
    <w:rsid w:val="00070E74"/>
    <w:rPr>
      <w:rFonts w:cs="Times New Roman"/>
      <w:b/>
      <w:bCs/>
    </w:rPr>
  </w:style>
  <w:style w:type="paragraph" w:customStyle="1" w:styleId="perex">
    <w:name w:val="perex"/>
    <w:basedOn w:val="Normln"/>
    <w:rsid w:val="00070E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D0202"/>
    <w:pPr>
      <w:spacing w:line="240" w:lineRule="auto"/>
    </w:pPr>
    <w:rPr>
      <w:rFonts w:ascii="Tahoma" w:hAnsi="Tahoma" w:cs="Times New Roman"/>
      <w:sz w:val="16"/>
      <w:szCs w:val="16"/>
      <w:lang w:val="x-none" w:eastAsia="x-none"/>
    </w:rPr>
  </w:style>
  <w:style w:type="character" w:customStyle="1" w:styleId="TextbublinyChar">
    <w:name w:val="Text bubliny Char"/>
    <w:link w:val="Textbubliny"/>
    <w:uiPriority w:val="99"/>
    <w:semiHidden/>
    <w:rsid w:val="008D0202"/>
    <w:rPr>
      <w:rFonts w:ascii="Tahoma" w:eastAsia="Calibri" w:hAnsi="Tahoma" w:cs="Tahoma"/>
      <w:sz w:val="16"/>
      <w:szCs w:val="16"/>
    </w:rPr>
  </w:style>
  <w:style w:type="paragraph" w:styleId="Normlnweb">
    <w:name w:val="Normal (Web)"/>
    <w:basedOn w:val="Normln"/>
    <w:uiPriority w:val="99"/>
    <w:semiHidden/>
    <w:unhideWhenUsed/>
    <w:rsid w:val="009651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96519E"/>
  </w:style>
  <w:style w:type="paragraph" w:styleId="Odstavecseseznamem">
    <w:name w:val="List Paragraph"/>
    <w:basedOn w:val="Normln"/>
    <w:uiPriority w:val="34"/>
    <w:qFormat/>
    <w:rsid w:val="0080387D"/>
    <w:pPr>
      <w:spacing w:line="240" w:lineRule="auto"/>
      <w:ind w:left="720"/>
    </w:pPr>
    <w:rPr>
      <w:rFonts w:ascii="Calibri" w:hAnsi="Calibri" w:cs="Times New Roman"/>
      <w:lang w:eastAsia="cs-CZ"/>
    </w:rPr>
  </w:style>
  <w:style w:type="character" w:styleId="Odkaznakoment">
    <w:name w:val="annotation reference"/>
    <w:uiPriority w:val="99"/>
    <w:semiHidden/>
    <w:unhideWhenUsed/>
    <w:rsid w:val="00B87F3E"/>
    <w:rPr>
      <w:sz w:val="16"/>
      <w:szCs w:val="16"/>
    </w:rPr>
  </w:style>
  <w:style w:type="paragraph" w:styleId="Textkomente">
    <w:name w:val="annotation text"/>
    <w:basedOn w:val="Normln"/>
    <w:link w:val="TextkomenteChar"/>
    <w:uiPriority w:val="99"/>
    <w:unhideWhenUsed/>
    <w:rsid w:val="00B87F3E"/>
    <w:pPr>
      <w:overflowPunct w:val="0"/>
      <w:autoSpaceDE w:val="0"/>
      <w:autoSpaceDN w:val="0"/>
      <w:adjustRightInd w:val="0"/>
      <w:spacing w:line="240" w:lineRule="auto"/>
      <w:jc w:val="both"/>
      <w:textAlignment w:val="baseline"/>
    </w:pPr>
    <w:rPr>
      <w:rFonts w:eastAsia="Times New Roman" w:cs="Times New Roman"/>
      <w:sz w:val="20"/>
      <w:szCs w:val="20"/>
      <w:lang w:val="x-none" w:eastAsia="cs-CZ"/>
    </w:rPr>
  </w:style>
  <w:style w:type="character" w:customStyle="1" w:styleId="TextkomenteChar">
    <w:name w:val="Text komentáře Char"/>
    <w:link w:val="Textkomente"/>
    <w:uiPriority w:val="99"/>
    <w:rsid w:val="00B87F3E"/>
    <w:rPr>
      <w:rFonts w:ascii="Arial" w:eastAsia="Times New Roman" w:hAnsi="Arial" w:cs="Times New Roman"/>
      <w:sz w:val="20"/>
      <w:szCs w:val="20"/>
      <w:lang w:eastAsia="cs-CZ"/>
    </w:rPr>
  </w:style>
  <w:style w:type="character" w:customStyle="1" w:styleId="Zvraznn1">
    <w:name w:val="Zvýraznění1"/>
    <w:uiPriority w:val="20"/>
    <w:qFormat/>
    <w:rsid w:val="00E7526D"/>
    <w:rPr>
      <w:i/>
      <w:iCs/>
    </w:rPr>
  </w:style>
  <w:style w:type="paragraph" w:customStyle="1" w:styleId="retrait1">
    <w:name w:val="retrait1"/>
    <w:basedOn w:val="Normln"/>
    <w:uiPriority w:val="99"/>
    <w:rsid w:val="00657D19"/>
    <w:pPr>
      <w:numPr>
        <w:numId w:val="9"/>
      </w:numPr>
      <w:spacing w:line="240" w:lineRule="auto"/>
    </w:pPr>
    <w:rPr>
      <w:rFonts w:ascii="Times New Roman" w:eastAsia="Times New Roman" w:hAnsi="Times New Roman" w:cs="Times New Roman"/>
      <w:sz w:val="20"/>
      <w:szCs w:val="20"/>
      <w:lang w:val="fr-FR" w:eastAsia="fr-FR"/>
    </w:rPr>
  </w:style>
  <w:style w:type="paragraph" w:customStyle="1" w:styleId="Textedesaisie">
    <w:name w:val="Texte de saisie"/>
    <w:basedOn w:val="Normln"/>
    <w:uiPriority w:val="99"/>
    <w:rsid w:val="00657D19"/>
    <w:pPr>
      <w:spacing w:line="240" w:lineRule="atLeast"/>
      <w:jc w:val="both"/>
    </w:pPr>
    <w:rPr>
      <w:rFonts w:eastAsia="Times New Roman" w:cs="Times New Roman"/>
      <w:sz w:val="20"/>
      <w:szCs w:val="20"/>
      <w:lang w:val="fr-FR" w:eastAsia="fr-FR"/>
    </w:rPr>
  </w:style>
  <w:style w:type="paragraph" w:styleId="Pedmtkomente">
    <w:name w:val="annotation subject"/>
    <w:basedOn w:val="Textkomente"/>
    <w:next w:val="Textkomente"/>
    <w:link w:val="PedmtkomenteChar"/>
    <w:uiPriority w:val="99"/>
    <w:semiHidden/>
    <w:unhideWhenUsed/>
    <w:rsid w:val="00E62036"/>
    <w:pPr>
      <w:overflowPunct/>
      <w:autoSpaceDE/>
      <w:autoSpaceDN/>
      <w:adjustRightInd/>
      <w:spacing w:line="260" w:lineRule="atLeast"/>
      <w:jc w:val="left"/>
      <w:textAlignment w:val="auto"/>
    </w:pPr>
    <w:rPr>
      <w:b/>
      <w:bCs/>
      <w:lang w:val="cs-CZ"/>
    </w:rPr>
  </w:style>
  <w:style w:type="character" w:customStyle="1" w:styleId="PedmtkomenteChar">
    <w:name w:val="Předmět komentáře Char"/>
    <w:link w:val="Pedmtkomente"/>
    <w:uiPriority w:val="99"/>
    <w:semiHidden/>
    <w:rsid w:val="00E62036"/>
    <w:rPr>
      <w:rFonts w:ascii="Arial" w:eastAsia="Times New Roman" w:hAnsi="Arial" w:cs="Arial"/>
      <w:b/>
      <w:bCs/>
      <w:sz w:val="20"/>
      <w:szCs w:val="20"/>
      <w:lang w:val="cs-CZ" w:eastAsia="cs-CZ"/>
    </w:rPr>
  </w:style>
  <w:style w:type="character" w:customStyle="1" w:styleId="Nadpis2Char">
    <w:name w:val="Nadpis 2 Char"/>
    <w:link w:val="Nadpis2"/>
    <w:uiPriority w:val="9"/>
    <w:rsid w:val="001716C0"/>
    <w:rPr>
      <w:rFonts w:ascii="Cambria" w:eastAsia="Times New Roman" w:hAnsi="Cambria" w:cs="Times New Roman"/>
      <w:b/>
      <w:bCs/>
      <w:i/>
      <w:iCs/>
      <w:sz w:val="28"/>
      <w:szCs w:val="28"/>
      <w:lang w:eastAsia="en-US"/>
    </w:rPr>
  </w:style>
  <w:style w:type="paragraph" w:styleId="Nzev">
    <w:name w:val="Title"/>
    <w:next w:val="Normln"/>
    <w:link w:val="NzevChar"/>
    <w:rsid w:val="00DD2985"/>
    <w:pPr>
      <w:keepNext/>
      <w:pBdr>
        <w:top w:val="nil"/>
        <w:left w:val="nil"/>
        <w:bottom w:val="nil"/>
        <w:right w:val="nil"/>
        <w:between w:val="nil"/>
        <w:bar w:val="nil"/>
      </w:pBdr>
      <w:spacing w:before="200" w:after="200"/>
      <w:outlineLvl w:val="1"/>
    </w:pPr>
    <w:rPr>
      <w:rFonts w:ascii="Helvetica" w:eastAsia="Arial Unicode MS" w:hAnsi="Arial Unicode MS" w:cs="Arial Unicode MS"/>
      <w:b/>
      <w:bCs/>
      <w:color w:val="434343"/>
      <w:sz w:val="36"/>
      <w:szCs w:val="36"/>
      <w:bdr w:val="nil"/>
    </w:rPr>
  </w:style>
  <w:style w:type="character" w:customStyle="1" w:styleId="NzevChar">
    <w:name w:val="Název Char"/>
    <w:link w:val="Nzev"/>
    <w:rsid w:val="00DD2985"/>
    <w:rPr>
      <w:rFonts w:ascii="Helvetica" w:eastAsia="Arial Unicode MS" w:hAnsi="Arial Unicode MS" w:cs="Arial Unicode MS"/>
      <w:b/>
      <w:bCs/>
      <w:color w:val="434343"/>
      <w:sz w:val="36"/>
      <w:szCs w:val="36"/>
      <w:bdr w:val="nil"/>
    </w:rPr>
  </w:style>
  <w:style w:type="paragraph" w:customStyle="1" w:styleId="Text">
    <w:name w:val="Text"/>
    <w:rsid w:val="00DD2985"/>
    <w:pPr>
      <w:pBdr>
        <w:top w:val="nil"/>
        <w:left w:val="nil"/>
        <w:bottom w:val="nil"/>
        <w:right w:val="nil"/>
        <w:between w:val="nil"/>
        <w:bar w:val="nil"/>
      </w:pBdr>
      <w:spacing w:before="160" w:line="288" w:lineRule="auto"/>
    </w:pPr>
    <w:rPr>
      <w:rFonts w:ascii="Helvetica" w:eastAsia="Helvetica" w:hAnsi="Helvetica" w:cs="Helvetica"/>
      <w:color w:val="000000"/>
      <w:sz w:val="24"/>
      <w:szCs w:val="24"/>
      <w:bdr w:val="nil"/>
    </w:rPr>
  </w:style>
  <w:style w:type="paragraph" w:styleId="Revize">
    <w:name w:val="Revision"/>
    <w:hidden/>
    <w:uiPriority w:val="99"/>
    <w:semiHidden/>
    <w:rsid w:val="00115391"/>
    <w:rPr>
      <w:rFonts w:ascii="Arial" w:hAnsi="Arial" w:cs="Arial"/>
      <w:sz w:val="22"/>
      <w:szCs w:val="22"/>
      <w:lang w:eastAsia="en-US"/>
    </w:rPr>
  </w:style>
  <w:style w:type="paragraph" w:customStyle="1" w:styleId="Default">
    <w:name w:val="Default"/>
    <w:rsid w:val="00E51CBC"/>
    <w:pPr>
      <w:autoSpaceDE w:val="0"/>
      <w:autoSpaceDN w:val="0"/>
      <w:adjustRightInd w:val="0"/>
    </w:pPr>
    <w:rPr>
      <w:rFonts w:cs="Calibri"/>
      <w:color w:val="000000"/>
      <w:sz w:val="24"/>
      <w:szCs w:val="24"/>
    </w:rPr>
  </w:style>
  <w:style w:type="character" w:customStyle="1" w:styleId="ssfpaarticletext">
    <w:name w:val="ssfpaarticletext"/>
    <w:basedOn w:val="Standardnpsmoodstavce"/>
    <w:rsid w:val="00435153"/>
  </w:style>
  <w:style w:type="character" w:customStyle="1" w:styleId="Nadpis3Char">
    <w:name w:val="Nadpis 3 Char"/>
    <w:basedOn w:val="Standardnpsmoodstavce"/>
    <w:link w:val="Nadpis3"/>
    <w:uiPriority w:val="9"/>
    <w:semiHidden/>
    <w:rsid w:val="00E018FE"/>
    <w:rPr>
      <w:rFonts w:asciiTheme="majorHAnsi" w:eastAsiaTheme="majorEastAsia" w:hAnsiTheme="majorHAnsi" w:cstheme="majorBidi"/>
      <w:b/>
      <w:bCs/>
      <w:color w:val="5B9BD5" w:themeColor="accent1"/>
      <w:sz w:val="22"/>
      <w:szCs w:val="22"/>
      <w:lang w:eastAsia="en-US"/>
    </w:rPr>
  </w:style>
  <w:style w:type="character" w:customStyle="1" w:styleId="tlid-translation">
    <w:name w:val="tlid-translation"/>
    <w:basedOn w:val="Standardnpsmoodstavce"/>
    <w:rsid w:val="007A0688"/>
  </w:style>
  <w:style w:type="character" w:styleId="Zdraznn">
    <w:name w:val="Emphasis"/>
    <w:basedOn w:val="Standardnpsmoodstavce"/>
    <w:uiPriority w:val="20"/>
    <w:qFormat/>
    <w:rsid w:val="00CB7BDD"/>
    <w:rPr>
      <w:i/>
      <w:iCs/>
    </w:rPr>
  </w:style>
  <w:style w:type="paragraph" w:customStyle="1" w:styleId="mt-4">
    <w:name w:val="mt-4"/>
    <w:basedOn w:val="Normln"/>
    <w:rsid w:val="00C943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61AE3"/>
    <w:rPr>
      <w:color w:val="605E5C"/>
      <w:shd w:val="clear" w:color="auto" w:fill="E1DFDD"/>
    </w:rPr>
  </w:style>
  <w:style w:type="character" w:customStyle="1" w:styleId="hili">
    <w:name w:val="hili"/>
    <w:basedOn w:val="Standardnpsmoodstavce"/>
    <w:rsid w:val="00CE5FD4"/>
  </w:style>
  <w:style w:type="character" w:customStyle="1" w:styleId="ico-article-date">
    <w:name w:val="ico-article-date"/>
    <w:basedOn w:val="Standardnpsmoodstavce"/>
    <w:rsid w:val="00663681"/>
  </w:style>
  <w:style w:type="character" w:customStyle="1" w:styleId="ico-article-author">
    <w:name w:val="ico-article-author"/>
    <w:basedOn w:val="Standardnpsmoodstavce"/>
    <w:rsid w:val="000C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604">
      <w:bodyDiv w:val="1"/>
      <w:marLeft w:val="0"/>
      <w:marRight w:val="0"/>
      <w:marTop w:val="0"/>
      <w:marBottom w:val="0"/>
      <w:divBdr>
        <w:top w:val="none" w:sz="0" w:space="0" w:color="auto"/>
        <w:left w:val="none" w:sz="0" w:space="0" w:color="auto"/>
        <w:bottom w:val="none" w:sz="0" w:space="0" w:color="auto"/>
        <w:right w:val="none" w:sz="0" w:space="0" w:color="auto"/>
      </w:divBdr>
    </w:div>
    <w:div w:id="143470905">
      <w:bodyDiv w:val="1"/>
      <w:marLeft w:val="0"/>
      <w:marRight w:val="0"/>
      <w:marTop w:val="0"/>
      <w:marBottom w:val="0"/>
      <w:divBdr>
        <w:top w:val="none" w:sz="0" w:space="0" w:color="auto"/>
        <w:left w:val="none" w:sz="0" w:space="0" w:color="auto"/>
        <w:bottom w:val="none" w:sz="0" w:space="0" w:color="auto"/>
        <w:right w:val="none" w:sz="0" w:space="0" w:color="auto"/>
      </w:divBdr>
    </w:div>
    <w:div w:id="166602415">
      <w:bodyDiv w:val="1"/>
      <w:marLeft w:val="0"/>
      <w:marRight w:val="0"/>
      <w:marTop w:val="0"/>
      <w:marBottom w:val="0"/>
      <w:divBdr>
        <w:top w:val="none" w:sz="0" w:space="0" w:color="auto"/>
        <w:left w:val="none" w:sz="0" w:space="0" w:color="auto"/>
        <w:bottom w:val="none" w:sz="0" w:space="0" w:color="auto"/>
        <w:right w:val="none" w:sz="0" w:space="0" w:color="auto"/>
      </w:divBdr>
    </w:div>
    <w:div w:id="236550788">
      <w:bodyDiv w:val="1"/>
      <w:marLeft w:val="0"/>
      <w:marRight w:val="0"/>
      <w:marTop w:val="0"/>
      <w:marBottom w:val="0"/>
      <w:divBdr>
        <w:top w:val="none" w:sz="0" w:space="0" w:color="auto"/>
        <w:left w:val="none" w:sz="0" w:space="0" w:color="auto"/>
        <w:bottom w:val="none" w:sz="0" w:space="0" w:color="auto"/>
        <w:right w:val="none" w:sz="0" w:space="0" w:color="auto"/>
      </w:divBdr>
      <w:divsChild>
        <w:div w:id="2042315241">
          <w:marLeft w:val="0"/>
          <w:marRight w:val="0"/>
          <w:marTop w:val="0"/>
          <w:marBottom w:val="0"/>
          <w:divBdr>
            <w:top w:val="none" w:sz="0" w:space="0" w:color="auto"/>
            <w:left w:val="none" w:sz="0" w:space="0" w:color="auto"/>
            <w:bottom w:val="none" w:sz="0" w:space="0" w:color="auto"/>
            <w:right w:val="none" w:sz="0" w:space="0" w:color="auto"/>
          </w:divBdr>
          <w:divsChild>
            <w:div w:id="1114324285">
              <w:marLeft w:val="0"/>
              <w:marRight w:val="0"/>
              <w:marTop w:val="0"/>
              <w:marBottom w:val="0"/>
              <w:divBdr>
                <w:top w:val="none" w:sz="0" w:space="0" w:color="auto"/>
                <w:left w:val="none" w:sz="0" w:space="0" w:color="auto"/>
                <w:bottom w:val="none" w:sz="0" w:space="0" w:color="auto"/>
                <w:right w:val="none" w:sz="0" w:space="0" w:color="auto"/>
              </w:divBdr>
              <w:divsChild>
                <w:div w:id="1995984844">
                  <w:marLeft w:val="0"/>
                  <w:marRight w:val="0"/>
                  <w:marTop w:val="0"/>
                  <w:marBottom w:val="0"/>
                  <w:divBdr>
                    <w:top w:val="none" w:sz="0" w:space="0" w:color="auto"/>
                    <w:left w:val="none" w:sz="0" w:space="0" w:color="auto"/>
                    <w:bottom w:val="none" w:sz="0" w:space="0" w:color="auto"/>
                    <w:right w:val="none" w:sz="0" w:space="0" w:color="auto"/>
                  </w:divBdr>
                </w:div>
                <w:div w:id="18530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4221">
          <w:marLeft w:val="0"/>
          <w:marRight w:val="0"/>
          <w:marTop w:val="0"/>
          <w:marBottom w:val="300"/>
          <w:divBdr>
            <w:top w:val="single" w:sz="18" w:space="15" w:color="AB0C42"/>
            <w:left w:val="none" w:sz="0" w:space="0" w:color="auto"/>
            <w:bottom w:val="single" w:sz="18" w:space="15" w:color="AB0C42"/>
            <w:right w:val="none" w:sz="0" w:space="0" w:color="auto"/>
          </w:divBdr>
        </w:div>
      </w:divsChild>
    </w:div>
    <w:div w:id="337974786">
      <w:bodyDiv w:val="1"/>
      <w:marLeft w:val="0"/>
      <w:marRight w:val="0"/>
      <w:marTop w:val="0"/>
      <w:marBottom w:val="0"/>
      <w:divBdr>
        <w:top w:val="none" w:sz="0" w:space="0" w:color="auto"/>
        <w:left w:val="none" w:sz="0" w:space="0" w:color="auto"/>
        <w:bottom w:val="none" w:sz="0" w:space="0" w:color="auto"/>
        <w:right w:val="none" w:sz="0" w:space="0" w:color="auto"/>
      </w:divBdr>
    </w:div>
    <w:div w:id="366225901">
      <w:bodyDiv w:val="1"/>
      <w:marLeft w:val="0"/>
      <w:marRight w:val="0"/>
      <w:marTop w:val="0"/>
      <w:marBottom w:val="0"/>
      <w:divBdr>
        <w:top w:val="none" w:sz="0" w:space="0" w:color="auto"/>
        <w:left w:val="none" w:sz="0" w:space="0" w:color="auto"/>
        <w:bottom w:val="none" w:sz="0" w:space="0" w:color="auto"/>
        <w:right w:val="none" w:sz="0" w:space="0" w:color="auto"/>
      </w:divBdr>
    </w:div>
    <w:div w:id="635379547">
      <w:bodyDiv w:val="1"/>
      <w:marLeft w:val="0"/>
      <w:marRight w:val="0"/>
      <w:marTop w:val="0"/>
      <w:marBottom w:val="0"/>
      <w:divBdr>
        <w:top w:val="none" w:sz="0" w:space="0" w:color="auto"/>
        <w:left w:val="none" w:sz="0" w:space="0" w:color="auto"/>
        <w:bottom w:val="none" w:sz="0" w:space="0" w:color="auto"/>
        <w:right w:val="none" w:sz="0" w:space="0" w:color="auto"/>
      </w:divBdr>
    </w:div>
    <w:div w:id="740634917">
      <w:bodyDiv w:val="1"/>
      <w:marLeft w:val="0"/>
      <w:marRight w:val="0"/>
      <w:marTop w:val="0"/>
      <w:marBottom w:val="0"/>
      <w:divBdr>
        <w:top w:val="none" w:sz="0" w:space="0" w:color="auto"/>
        <w:left w:val="none" w:sz="0" w:space="0" w:color="auto"/>
        <w:bottom w:val="none" w:sz="0" w:space="0" w:color="auto"/>
        <w:right w:val="none" w:sz="0" w:space="0" w:color="auto"/>
      </w:divBdr>
    </w:div>
    <w:div w:id="806051374">
      <w:bodyDiv w:val="1"/>
      <w:marLeft w:val="0"/>
      <w:marRight w:val="0"/>
      <w:marTop w:val="0"/>
      <w:marBottom w:val="0"/>
      <w:divBdr>
        <w:top w:val="none" w:sz="0" w:space="0" w:color="auto"/>
        <w:left w:val="none" w:sz="0" w:space="0" w:color="auto"/>
        <w:bottom w:val="none" w:sz="0" w:space="0" w:color="auto"/>
        <w:right w:val="none" w:sz="0" w:space="0" w:color="auto"/>
      </w:divBdr>
    </w:div>
    <w:div w:id="848523053">
      <w:bodyDiv w:val="1"/>
      <w:marLeft w:val="0"/>
      <w:marRight w:val="0"/>
      <w:marTop w:val="0"/>
      <w:marBottom w:val="0"/>
      <w:divBdr>
        <w:top w:val="none" w:sz="0" w:space="0" w:color="auto"/>
        <w:left w:val="none" w:sz="0" w:space="0" w:color="auto"/>
        <w:bottom w:val="none" w:sz="0" w:space="0" w:color="auto"/>
        <w:right w:val="none" w:sz="0" w:space="0" w:color="auto"/>
      </w:divBdr>
    </w:div>
    <w:div w:id="877621764">
      <w:bodyDiv w:val="1"/>
      <w:marLeft w:val="0"/>
      <w:marRight w:val="0"/>
      <w:marTop w:val="0"/>
      <w:marBottom w:val="0"/>
      <w:divBdr>
        <w:top w:val="none" w:sz="0" w:space="0" w:color="auto"/>
        <w:left w:val="none" w:sz="0" w:space="0" w:color="auto"/>
        <w:bottom w:val="none" w:sz="0" w:space="0" w:color="auto"/>
        <w:right w:val="none" w:sz="0" w:space="0" w:color="auto"/>
      </w:divBdr>
    </w:div>
    <w:div w:id="908616191">
      <w:bodyDiv w:val="1"/>
      <w:marLeft w:val="0"/>
      <w:marRight w:val="0"/>
      <w:marTop w:val="0"/>
      <w:marBottom w:val="0"/>
      <w:divBdr>
        <w:top w:val="none" w:sz="0" w:space="0" w:color="auto"/>
        <w:left w:val="none" w:sz="0" w:space="0" w:color="auto"/>
        <w:bottom w:val="none" w:sz="0" w:space="0" w:color="auto"/>
        <w:right w:val="none" w:sz="0" w:space="0" w:color="auto"/>
      </w:divBdr>
    </w:div>
    <w:div w:id="910623114">
      <w:bodyDiv w:val="1"/>
      <w:marLeft w:val="0"/>
      <w:marRight w:val="0"/>
      <w:marTop w:val="0"/>
      <w:marBottom w:val="0"/>
      <w:divBdr>
        <w:top w:val="none" w:sz="0" w:space="0" w:color="auto"/>
        <w:left w:val="none" w:sz="0" w:space="0" w:color="auto"/>
        <w:bottom w:val="none" w:sz="0" w:space="0" w:color="auto"/>
        <w:right w:val="none" w:sz="0" w:space="0" w:color="auto"/>
      </w:divBdr>
    </w:div>
    <w:div w:id="942566642">
      <w:bodyDiv w:val="1"/>
      <w:marLeft w:val="0"/>
      <w:marRight w:val="0"/>
      <w:marTop w:val="0"/>
      <w:marBottom w:val="0"/>
      <w:divBdr>
        <w:top w:val="none" w:sz="0" w:space="0" w:color="auto"/>
        <w:left w:val="none" w:sz="0" w:space="0" w:color="auto"/>
        <w:bottom w:val="none" w:sz="0" w:space="0" w:color="auto"/>
        <w:right w:val="none" w:sz="0" w:space="0" w:color="auto"/>
      </w:divBdr>
    </w:div>
    <w:div w:id="986663981">
      <w:bodyDiv w:val="1"/>
      <w:marLeft w:val="0"/>
      <w:marRight w:val="0"/>
      <w:marTop w:val="0"/>
      <w:marBottom w:val="0"/>
      <w:divBdr>
        <w:top w:val="none" w:sz="0" w:space="0" w:color="auto"/>
        <w:left w:val="none" w:sz="0" w:space="0" w:color="auto"/>
        <w:bottom w:val="none" w:sz="0" w:space="0" w:color="auto"/>
        <w:right w:val="none" w:sz="0" w:space="0" w:color="auto"/>
      </w:divBdr>
    </w:div>
    <w:div w:id="986781754">
      <w:bodyDiv w:val="1"/>
      <w:marLeft w:val="0"/>
      <w:marRight w:val="0"/>
      <w:marTop w:val="0"/>
      <w:marBottom w:val="0"/>
      <w:divBdr>
        <w:top w:val="none" w:sz="0" w:space="0" w:color="auto"/>
        <w:left w:val="none" w:sz="0" w:space="0" w:color="auto"/>
        <w:bottom w:val="none" w:sz="0" w:space="0" w:color="auto"/>
        <w:right w:val="none" w:sz="0" w:space="0" w:color="auto"/>
      </w:divBdr>
    </w:div>
    <w:div w:id="1049770229">
      <w:bodyDiv w:val="1"/>
      <w:marLeft w:val="0"/>
      <w:marRight w:val="0"/>
      <w:marTop w:val="0"/>
      <w:marBottom w:val="0"/>
      <w:divBdr>
        <w:top w:val="none" w:sz="0" w:space="0" w:color="auto"/>
        <w:left w:val="none" w:sz="0" w:space="0" w:color="auto"/>
        <w:bottom w:val="none" w:sz="0" w:space="0" w:color="auto"/>
        <w:right w:val="none" w:sz="0" w:space="0" w:color="auto"/>
      </w:divBdr>
      <w:divsChild>
        <w:div w:id="582422218">
          <w:marLeft w:val="0"/>
          <w:marRight w:val="0"/>
          <w:marTop w:val="0"/>
          <w:marBottom w:val="0"/>
          <w:divBdr>
            <w:top w:val="none" w:sz="0" w:space="0" w:color="auto"/>
            <w:left w:val="none" w:sz="0" w:space="0" w:color="auto"/>
            <w:bottom w:val="none" w:sz="0" w:space="0" w:color="auto"/>
            <w:right w:val="none" w:sz="0" w:space="0" w:color="auto"/>
          </w:divBdr>
          <w:divsChild>
            <w:div w:id="408158472">
              <w:marLeft w:val="0"/>
              <w:marRight w:val="0"/>
              <w:marTop w:val="0"/>
              <w:marBottom w:val="0"/>
              <w:divBdr>
                <w:top w:val="none" w:sz="0" w:space="0" w:color="auto"/>
                <w:left w:val="none" w:sz="0" w:space="0" w:color="auto"/>
                <w:bottom w:val="none" w:sz="0" w:space="0" w:color="auto"/>
                <w:right w:val="none" w:sz="0" w:space="0" w:color="auto"/>
              </w:divBdr>
              <w:divsChild>
                <w:div w:id="80218527">
                  <w:marLeft w:val="0"/>
                  <w:marRight w:val="0"/>
                  <w:marTop w:val="0"/>
                  <w:marBottom w:val="0"/>
                  <w:divBdr>
                    <w:top w:val="none" w:sz="0" w:space="0" w:color="auto"/>
                    <w:left w:val="none" w:sz="0" w:space="0" w:color="auto"/>
                    <w:bottom w:val="none" w:sz="0" w:space="0" w:color="auto"/>
                    <w:right w:val="none" w:sz="0" w:space="0" w:color="auto"/>
                  </w:divBdr>
                  <w:divsChild>
                    <w:div w:id="1258060759">
                      <w:marLeft w:val="0"/>
                      <w:marRight w:val="0"/>
                      <w:marTop w:val="0"/>
                      <w:marBottom w:val="0"/>
                      <w:divBdr>
                        <w:top w:val="none" w:sz="0" w:space="0" w:color="auto"/>
                        <w:left w:val="none" w:sz="0" w:space="0" w:color="auto"/>
                        <w:bottom w:val="none" w:sz="0" w:space="0" w:color="auto"/>
                        <w:right w:val="none" w:sz="0" w:space="0" w:color="auto"/>
                      </w:divBdr>
                      <w:divsChild>
                        <w:div w:id="1683311616">
                          <w:marLeft w:val="0"/>
                          <w:marRight w:val="0"/>
                          <w:marTop w:val="0"/>
                          <w:marBottom w:val="0"/>
                          <w:divBdr>
                            <w:top w:val="none" w:sz="0" w:space="0" w:color="auto"/>
                            <w:left w:val="none" w:sz="0" w:space="0" w:color="auto"/>
                            <w:bottom w:val="none" w:sz="0" w:space="0" w:color="auto"/>
                            <w:right w:val="none" w:sz="0" w:space="0" w:color="auto"/>
                          </w:divBdr>
                          <w:divsChild>
                            <w:div w:id="9936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6179">
          <w:marLeft w:val="0"/>
          <w:marRight w:val="0"/>
          <w:marTop w:val="0"/>
          <w:marBottom w:val="0"/>
          <w:divBdr>
            <w:top w:val="none" w:sz="0" w:space="0" w:color="auto"/>
            <w:left w:val="none" w:sz="0" w:space="0" w:color="auto"/>
            <w:bottom w:val="none" w:sz="0" w:space="0" w:color="auto"/>
            <w:right w:val="none" w:sz="0" w:space="0" w:color="auto"/>
          </w:divBdr>
          <w:divsChild>
            <w:div w:id="272513738">
              <w:marLeft w:val="0"/>
              <w:marRight w:val="0"/>
              <w:marTop w:val="0"/>
              <w:marBottom w:val="0"/>
              <w:divBdr>
                <w:top w:val="none" w:sz="0" w:space="0" w:color="auto"/>
                <w:left w:val="none" w:sz="0" w:space="0" w:color="auto"/>
                <w:bottom w:val="none" w:sz="0" w:space="0" w:color="auto"/>
                <w:right w:val="none" w:sz="0" w:space="0" w:color="auto"/>
              </w:divBdr>
              <w:divsChild>
                <w:div w:id="2090150929">
                  <w:marLeft w:val="0"/>
                  <w:marRight w:val="0"/>
                  <w:marTop w:val="0"/>
                  <w:marBottom w:val="0"/>
                  <w:divBdr>
                    <w:top w:val="none" w:sz="0" w:space="0" w:color="auto"/>
                    <w:left w:val="none" w:sz="0" w:space="0" w:color="auto"/>
                    <w:bottom w:val="none" w:sz="0" w:space="0" w:color="auto"/>
                    <w:right w:val="none" w:sz="0" w:space="0" w:color="auto"/>
                  </w:divBdr>
                  <w:divsChild>
                    <w:div w:id="1764955771">
                      <w:marLeft w:val="0"/>
                      <w:marRight w:val="0"/>
                      <w:marTop w:val="0"/>
                      <w:marBottom w:val="0"/>
                      <w:divBdr>
                        <w:top w:val="none" w:sz="0" w:space="0" w:color="auto"/>
                        <w:left w:val="none" w:sz="0" w:space="0" w:color="auto"/>
                        <w:bottom w:val="none" w:sz="0" w:space="0" w:color="auto"/>
                        <w:right w:val="none" w:sz="0" w:space="0" w:color="auto"/>
                      </w:divBdr>
                      <w:divsChild>
                        <w:div w:id="15376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6436">
          <w:marLeft w:val="0"/>
          <w:marRight w:val="0"/>
          <w:marTop w:val="0"/>
          <w:marBottom w:val="0"/>
          <w:divBdr>
            <w:top w:val="none" w:sz="0" w:space="0" w:color="auto"/>
            <w:left w:val="none" w:sz="0" w:space="0" w:color="auto"/>
            <w:bottom w:val="none" w:sz="0" w:space="0" w:color="auto"/>
            <w:right w:val="none" w:sz="0" w:space="0" w:color="auto"/>
          </w:divBdr>
          <w:divsChild>
            <w:div w:id="1516922739">
              <w:marLeft w:val="0"/>
              <w:marRight w:val="0"/>
              <w:marTop w:val="0"/>
              <w:marBottom w:val="0"/>
              <w:divBdr>
                <w:top w:val="none" w:sz="0" w:space="0" w:color="auto"/>
                <w:left w:val="none" w:sz="0" w:space="0" w:color="auto"/>
                <w:bottom w:val="none" w:sz="0" w:space="0" w:color="auto"/>
                <w:right w:val="none" w:sz="0" w:space="0" w:color="auto"/>
              </w:divBdr>
              <w:divsChild>
                <w:div w:id="716706576">
                  <w:marLeft w:val="0"/>
                  <w:marRight w:val="0"/>
                  <w:marTop w:val="0"/>
                  <w:marBottom w:val="0"/>
                  <w:divBdr>
                    <w:top w:val="none" w:sz="0" w:space="0" w:color="auto"/>
                    <w:left w:val="none" w:sz="0" w:space="0" w:color="auto"/>
                    <w:bottom w:val="none" w:sz="0" w:space="0" w:color="auto"/>
                    <w:right w:val="none" w:sz="0" w:space="0" w:color="auto"/>
                  </w:divBdr>
                  <w:divsChild>
                    <w:div w:id="302195956">
                      <w:marLeft w:val="0"/>
                      <w:marRight w:val="0"/>
                      <w:marTop w:val="0"/>
                      <w:marBottom w:val="0"/>
                      <w:divBdr>
                        <w:top w:val="none" w:sz="0" w:space="0" w:color="auto"/>
                        <w:left w:val="none" w:sz="0" w:space="0" w:color="auto"/>
                        <w:bottom w:val="none" w:sz="0" w:space="0" w:color="auto"/>
                        <w:right w:val="none" w:sz="0" w:space="0" w:color="auto"/>
                      </w:divBdr>
                      <w:divsChild>
                        <w:div w:id="2130583204">
                          <w:marLeft w:val="0"/>
                          <w:marRight w:val="0"/>
                          <w:marTop w:val="0"/>
                          <w:marBottom w:val="0"/>
                          <w:divBdr>
                            <w:top w:val="none" w:sz="0" w:space="0" w:color="auto"/>
                            <w:left w:val="none" w:sz="0" w:space="0" w:color="auto"/>
                            <w:bottom w:val="none" w:sz="0" w:space="0" w:color="auto"/>
                            <w:right w:val="none" w:sz="0" w:space="0" w:color="auto"/>
                          </w:divBdr>
                          <w:divsChild>
                            <w:div w:id="542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11931">
          <w:marLeft w:val="0"/>
          <w:marRight w:val="0"/>
          <w:marTop w:val="0"/>
          <w:marBottom w:val="0"/>
          <w:divBdr>
            <w:top w:val="none" w:sz="0" w:space="0" w:color="auto"/>
            <w:left w:val="none" w:sz="0" w:space="0" w:color="auto"/>
            <w:bottom w:val="none" w:sz="0" w:space="0" w:color="auto"/>
            <w:right w:val="none" w:sz="0" w:space="0" w:color="auto"/>
          </w:divBdr>
          <w:divsChild>
            <w:div w:id="423184376">
              <w:marLeft w:val="0"/>
              <w:marRight w:val="0"/>
              <w:marTop w:val="0"/>
              <w:marBottom w:val="0"/>
              <w:divBdr>
                <w:top w:val="none" w:sz="0" w:space="0" w:color="auto"/>
                <w:left w:val="none" w:sz="0" w:space="0" w:color="auto"/>
                <w:bottom w:val="none" w:sz="0" w:space="0" w:color="auto"/>
                <w:right w:val="none" w:sz="0" w:space="0" w:color="auto"/>
              </w:divBdr>
              <w:divsChild>
                <w:div w:id="1685281035">
                  <w:marLeft w:val="0"/>
                  <w:marRight w:val="0"/>
                  <w:marTop w:val="0"/>
                  <w:marBottom w:val="0"/>
                  <w:divBdr>
                    <w:top w:val="none" w:sz="0" w:space="0" w:color="auto"/>
                    <w:left w:val="none" w:sz="0" w:space="0" w:color="auto"/>
                    <w:bottom w:val="none" w:sz="0" w:space="0" w:color="auto"/>
                    <w:right w:val="none" w:sz="0" w:space="0" w:color="auto"/>
                  </w:divBdr>
                  <w:divsChild>
                    <w:div w:id="1007559405">
                      <w:marLeft w:val="0"/>
                      <w:marRight w:val="0"/>
                      <w:marTop w:val="0"/>
                      <w:marBottom w:val="0"/>
                      <w:divBdr>
                        <w:top w:val="none" w:sz="0" w:space="0" w:color="auto"/>
                        <w:left w:val="none" w:sz="0" w:space="0" w:color="auto"/>
                        <w:bottom w:val="none" w:sz="0" w:space="0" w:color="auto"/>
                        <w:right w:val="none" w:sz="0" w:space="0" w:color="auto"/>
                      </w:divBdr>
                      <w:divsChild>
                        <w:div w:id="16545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91620">
      <w:bodyDiv w:val="1"/>
      <w:marLeft w:val="0"/>
      <w:marRight w:val="0"/>
      <w:marTop w:val="0"/>
      <w:marBottom w:val="0"/>
      <w:divBdr>
        <w:top w:val="none" w:sz="0" w:space="0" w:color="auto"/>
        <w:left w:val="none" w:sz="0" w:space="0" w:color="auto"/>
        <w:bottom w:val="none" w:sz="0" w:space="0" w:color="auto"/>
        <w:right w:val="none" w:sz="0" w:space="0" w:color="auto"/>
      </w:divBdr>
      <w:divsChild>
        <w:div w:id="289629870">
          <w:marLeft w:val="0"/>
          <w:marRight w:val="0"/>
          <w:marTop w:val="0"/>
          <w:marBottom w:val="0"/>
          <w:divBdr>
            <w:top w:val="none" w:sz="0" w:space="0" w:color="auto"/>
            <w:left w:val="none" w:sz="0" w:space="0" w:color="auto"/>
            <w:bottom w:val="none" w:sz="0" w:space="0" w:color="auto"/>
            <w:right w:val="none" w:sz="0" w:space="0" w:color="auto"/>
          </w:divBdr>
          <w:divsChild>
            <w:div w:id="1992058918">
              <w:marLeft w:val="0"/>
              <w:marRight w:val="0"/>
              <w:marTop w:val="0"/>
              <w:marBottom w:val="0"/>
              <w:divBdr>
                <w:top w:val="none" w:sz="0" w:space="0" w:color="auto"/>
                <w:left w:val="none" w:sz="0" w:space="0" w:color="auto"/>
                <w:bottom w:val="none" w:sz="0" w:space="0" w:color="auto"/>
                <w:right w:val="none" w:sz="0" w:space="0" w:color="auto"/>
              </w:divBdr>
              <w:divsChild>
                <w:div w:id="5004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2850">
      <w:bodyDiv w:val="1"/>
      <w:marLeft w:val="0"/>
      <w:marRight w:val="0"/>
      <w:marTop w:val="0"/>
      <w:marBottom w:val="0"/>
      <w:divBdr>
        <w:top w:val="none" w:sz="0" w:space="0" w:color="auto"/>
        <w:left w:val="none" w:sz="0" w:space="0" w:color="auto"/>
        <w:bottom w:val="none" w:sz="0" w:space="0" w:color="auto"/>
        <w:right w:val="none" w:sz="0" w:space="0" w:color="auto"/>
      </w:divBdr>
    </w:div>
    <w:div w:id="1195466230">
      <w:bodyDiv w:val="1"/>
      <w:marLeft w:val="0"/>
      <w:marRight w:val="0"/>
      <w:marTop w:val="0"/>
      <w:marBottom w:val="0"/>
      <w:divBdr>
        <w:top w:val="none" w:sz="0" w:space="0" w:color="auto"/>
        <w:left w:val="none" w:sz="0" w:space="0" w:color="auto"/>
        <w:bottom w:val="none" w:sz="0" w:space="0" w:color="auto"/>
        <w:right w:val="none" w:sz="0" w:space="0" w:color="auto"/>
      </w:divBdr>
    </w:div>
    <w:div w:id="1489052702">
      <w:bodyDiv w:val="1"/>
      <w:marLeft w:val="0"/>
      <w:marRight w:val="0"/>
      <w:marTop w:val="0"/>
      <w:marBottom w:val="0"/>
      <w:divBdr>
        <w:top w:val="none" w:sz="0" w:space="0" w:color="auto"/>
        <w:left w:val="none" w:sz="0" w:space="0" w:color="auto"/>
        <w:bottom w:val="none" w:sz="0" w:space="0" w:color="auto"/>
        <w:right w:val="none" w:sz="0" w:space="0" w:color="auto"/>
      </w:divBdr>
    </w:div>
    <w:div w:id="1498769555">
      <w:bodyDiv w:val="1"/>
      <w:marLeft w:val="0"/>
      <w:marRight w:val="0"/>
      <w:marTop w:val="0"/>
      <w:marBottom w:val="0"/>
      <w:divBdr>
        <w:top w:val="none" w:sz="0" w:space="0" w:color="auto"/>
        <w:left w:val="none" w:sz="0" w:space="0" w:color="auto"/>
        <w:bottom w:val="none" w:sz="0" w:space="0" w:color="auto"/>
        <w:right w:val="none" w:sz="0" w:space="0" w:color="auto"/>
      </w:divBdr>
      <w:divsChild>
        <w:div w:id="1157263287">
          <w:marLeft w:val="0"/>
          <w:marRight w:val="0"/>
          <w:marTop w:val="0"/>
          <w:marBottom w:val="0"/>
          <w:divBdr>
            <w:top w:val="none" w:sz="0" w:space="0" w:color="auto"/>
            <w:left w:val="none" w:sz="0" w:space="0" w:color="auto"/>
            <w:bottom w:val="none" w:sz="0" w:space="0" w:color="auto"/>
            <w:right w:val="none" w:sz="0" w:space="0" w:color="auto"/>
          </w:divBdr>
          <w:divsChild>
            <w:div w:id="1306815577">
              <w:marLeft w:val="0"/>
              <w:marRight w:val="0"/>
              <w:marTop w:val="0"/>
              <w:marBottom w:val="0"/>
              <w:divBdr>
                <w:top w:val="none" w:sz="0" w:space="0" w:color="auto"/>
                <w:left w:val="none" w:sz="0" w:space="0" w:color="auto"/>
                <w:bottom w:val="none" w:sz="0" w:space="0" w:color="auto"/>
                <w:right w:val="none" w:sz="0" w:space="0" w:color="auto"/>
              </w:divBdr>
              <w:divsChild>
                <w:div w:id="1903633069">
                  <w:marLeft w:val="0"/>
                  <w:marRight w:val="0"/>
                  <w:marTop w:val="0"/>
                  <w:marBottom w:val="0"/>
                  <w:divBdr>
                    <w:top w:val="none" w:sz="0" w:space="0" w:color="auto"/>
                    <w:left w:val="none" w:sz="0" w:space="0" w:color="auto"/>
                    <w:bottom w:val="none" w:sz="0" w:space="0" w:color="auto"/>
                    <w:right w:val="none" w:sz="0" w:space="0" w:color="auto"/>
                  </w:divBdr>
                  <w:divsChild>
                    <w:div w:id="1324116182">
                      <w:marLeft w:val="0"/>
                      <w:marRight w:val="0"/>
                      <w:marTop w:val="0"/>
                      <w:marBottom w:val="0"/>
                      <w:divBdr>
                        <w:top w:val="none" w:sz="0" w:space="0" w:color="auto"/>
                        <w:left w:val="none" w:sz="0" w:space="0" w:color="auto"/>
                        <w:bottom w:val="none" w:sz="0" w:space="0" w:color="auto"/>
                        <w:right w:val="none" w:sz="0" w:space="0" w:color="auto"/>
                      </w:divBdr>
                      <w:divsChild>
                        <w:div w:id="726801569">
                          <w:marLeft w:val="0"/>
                          <w:marRight w:val="0"/>
                          <w:marTop w:val="0"/>
                          <w:marBottom w:val="0"/>
                          <w:divBdr>
                            <w:top w:val="none" w:sz="0" w:space="0" w:color="auto"/>
                            <w:left w:val="none" w:sz="0" w:space="0" w:color="auto"/>
                            <w:bottom w:val="none" w:sz="0" w:space="0" w:color="auto"/>
                            <w:right w:val="none" w:sz="0" w:space="0" w:color="auto"/>
                          </w:divBdr>
                          <w:divsChild>
                            <w:div w:id="18793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297989">
      <w:bodyDiv w:val="1"/>
      <w:marLeft w:val="0"/>
      <w:marRight w:val="0"/>
      <w:marTop w:val="0"/>
      <w:marBottom w:val="0"/>
      <w:divBdr>
        <w:top w:val="none" w:sz="0" w:space="0" w:color="auto"/>
        <w:left w:val="none" w:sz="0" w:space="0" w:color="auto"/>
        <w:bottom w:val="none" w:sz="0" w:space="0" w:color="auto"/>
        <w:right w:val="none" w:sz="0" w:space="0" w:color="auto"/>
      </w:divBdr>
    </w:div>
    <w:div w:id="1810591613">
      <w:bodyDiv w:val="1"/>
      <w:marLeft w:val="0"/>
      <w:marRight w:val="0"/>
      <w:marTop w:val="0"/>
      <w:marBottom w:val="0"/>
      <w:divBdr>
        <w:top w:val="none" w:sz="0" w:space="0" w:color="auto"/>
        <w:left w:val="none" w:sz="0" w:space="0" w:color="auto"/>
        <w:bottom w:val="none" w:sz="0" w:space="0" w:color="auto"/>
        <w:right w:val="none" w:sz="0" w:space="0" w:color="auto"/>
      </w:divBdr>
    </w:div>
    <w:div w:id="1858234818">
      <w:bodyDiv w:val="1"/>
      <w:marLeft w:val="0"/>
      <w:marRight w:val="0"/>
      <w:marTop w:val="0"/>
      <w:marBottom w:val="0"/>
      <w:divBdr>
        <w:top w:val="none" w:sz="0" w:space="0" w:color="auto"/>
        <w:left w:val="none" w:sz="0" w:space="0" w:color="auto"/>
        <w:bottom w:val="none" w:sz="0" w:space="0" w:color="auto"/>
        <w:right w:val="none" w:sz="0" w:space="0" w:color="auto"/>
      </w:divBdr>
    </w:div>
    <w:div w:id="2135564118">
      <w:bodyDiv w:val="1"/>
      <w:marLeft w:val="0"/>
      <w:marRight w:val="0"/>
      <w:marTop w:val="0"/>
      <w:marBottom w:val="0"/>
      <w:divBdr>
        <w:top w:val="none" w:sz="0" w:space="0" w:color="auto"/>
        <w:left w:val="none" w:sz="0" w:space="0" w:color="auto"/>
        <w:bottom w:val="none" w:sz="0" w:space="0" w:color="auto"/>
        <w:right w:val="none" w:sz="0" w:space="0" w:color="auto"/>
      </w:divBdr>
    </w:div>
    <w:div w:id="21456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_zubek@kb.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3D31B426BBD4992DDAB79B8AA02F0" ma:contentTypeVersion="11" ma:contentTypeDescription="Create a new document." ma:contentTypeScope="" ma:versionID="804cec28aea82bfe034846e56526e6cd">
  <xsd:schema xmlns:xsd="http://www.w3.org/2001/XMLSchema" xmlns:xs="http://www.w3.org/2001/XMLSchema" xmlns:p="http://schemas.microsoft.com/office/2006/metadata/properties" xmlns:ns3="3046b976-ca7d-4405-ad8f-53e3260ea037" xmlns:ns4="67146bc0-99c0-445c-8330-4036d9368752" targetNamespace="http://schemas.microsoft.com/office/2006/metadata/properties" ma:root="true" ma:fieldsID="d5a2ea713fe5079192332c3adb050770" ns3:_="" ns4:_="">
    <xsd:import namespace="3046b976-ca7d-4405-ad8f-53e3260ea037"/>
    <xsd:import namespace="67146bc0-99c0-445c-8330-4036d93687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b976-ca7d-4405-ad8f-53e3260ea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46bc0-99c0-445c-8330-4036d93687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C55B-89E5-431F-B528-F3502D4C5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6b976-ca7d-4405-ad8f-53e3260ea037"/>
    <ds:schemaRef ds:uri="67146bc0-99c0-445c-8330-4036d9368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00D19-FBCA-4BB4-BB2C-ECAB7B913BD8}">
  <ds:schemaRefs>
    <ds:schemaRef ds:uri="http://schemas.microsoft.com/sharepoint/v3/contenttype/forms"/>
  </ds:schemaRefs>
</ds:datastoreItem>
</file>

<file path=customXml/itemProps3.xml><?xml version="1.0" encoding="utf-8"?>
<ds:datastoreItem xmlns:ds="http://schemas.openxmlformats.org/officeDocument/2006/customXml" ds:itemID="{9819A5BE-D89E-40A0-BB6C-C9FE62CEB8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13F828-E1F9-45D2-95B2-53DE4CAF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352</Words>
  <Characters>2078</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Komerční banka, a.s.</Company>
  <LinksUpToDate>false</LinksUpToDate>
  <CharactersWithSpaces>2426</CharactersWithSpaces>
  <SharedDoc>false</SharedDoc>
  <HLinks>
    <vt:vector size="6" baseType="variant">
      <vt:variant>
        <vt:i4>7405695</vt:i4>
      </vt:variant>
      <vt:variant>
        <vt:i4>0</vt:i4>
      </vt:variant>
      <vt:variant>
        <vt:i4>0</vt:i4>
      </vt:variant>
      <vt:variant>
        <vt:i4>5</vt:i4>
      </vt:variant>
      <vt:variant>
        <vt:lpwstr>mailto:michal_teubner@kb.cz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Sobotková</dc:creator>
  <cp:lastModifiedBy>Teubner Michal</cp:lastModifiedBy>
  <cp:revision>7</cp:revision>
  <cp:lastPrinted>2017-02-22T07:34:00Z</cp:lastPrinted>
  <dcterms:created xsi:type="dcterms:W3CDTF">2021-04-12T11:58:00Z</dcterms:created>
  <dcterms:modified xsi:type="dcterms:W3CDTF">2021-04-12T12:26:00Z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0x0101008693D31B426BBD4992DDAB79B8AA02F0</vt:lpwstr>
  </property>
  <property fmtid="{D5CDD505-2E9C-101B-9397-08002B2CF9AE}" pid="3" name="MSIP_Label_076d9757-80ae-4c87-b4d7-9ffa7a0710d0_Enabled">
    <vt:lpwstr>true</vt:lpwstr>
  </property>
  <property fmtid="{D5CDD505-2E9C-101B-9397-08002B2CF9AE}" pid="4" name="MSIP_Label_076d9757-80ae-4c87-b4d7-9ffa7a0710d0_SetDate">
    <vt:lpwstr>2021-04-12T12:26:44Z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ac7e0309-3348-43ab-8ad7-ac83f4b1ba12</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